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CB3F" w14:textId="18E10FA6" w:rsidR="00B9560F" w:rsidRPr="00A7577C" w:rsidRDefault="00A7577C" w:rsidP="00B9560F">
      <w:pPr>
        <w:suppressAutoHyphens/>
        <w:spacing w:after="0" w:line="240" w:lineRule="auto"/>
        <w:jc w:val="center"/>
        <w:rPr>
          <w:rFonts w:ascii="Roboto" w:eastAsia="Times New Roman" w:hAnsi="Roboto" w:cs="Calibri"/>
          <w:b/>
          <w:kern w:val="0"/>
          <w:sz w:val="36"/>
          <w:szCs w:val="36"/>
          <w:vertAlign w:val="superscript"/>
          <w:lang w:val="el-GR" w:eastAsia="zh-CN"/>
          <w14:ligatures w14:val="none"/>
        </w:rPr>
      </w:pPr>
      <w:r w:rsidRPr="00A7577C">
        <w:rPr>
          <w:rFonts w:ascii="Roboto" w:eastAsia="Times New Roman" w:hAnsi="Roboto" w:cs="Calibri"/>
          <w:b/>
          <w:kern w:val="0"/>
          <w:sz w:val="36"/>
          <w:szCs w:val="36"/>
          <w:vertAlign w:val="superscript"/>
          <w:lang w:val="el-GR" w:eastAsia="zh-CN"/>
          <w14:ligatures w14:val="none"/>
        </w:rPr>
        <w:t>ΠΙΝΑΚΑΣ ΟΙΚΟΝΟΜΙΚΗΣ ΠΡΟΣΦΟΡΑΣ</w:t>
      </w:r>
    </w:p>
    <w:tbl>
      <w:tblPr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2278"/>
        <w:gridCol w:w="39"/>
        <w:gridCol w:w="1710"/>
        <w:gridCol w:w="21"/>
        <w:gridCol w:w="1445"/>
        <w:gridCol w:w="1228"/>
        <w:gridCol w:w="1020"/>
        <w:gridCol w:w="1189"/>
      </w:tblGrid>
      <w:tr w:rsidR="00A7577C" w:rsidRPr="00A7577C" w14:paraId="52E51196" w14:textId="77777777" w:rsidTr="009B6AD4">
        <w:trPr>
          <w:cantSplit/>
          <w:trHeight w:val="141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14:paraId="044EC4FA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jc w:val="center"/>
              <w:rPr>
                <w:rFonts w:ascii="Roboto" w:eastAsia="Times New Roman" w:hAnsi="Roboto" w:cs="Calibri"/>
                <w:kern w:val="0"/>
                <w:sz w:val="20"/>
                <w:szCs w:val="24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Α/Α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14:paraId="5CE767E3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jc w:val="center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ΠΕΡΙΓΡΑΦΗ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14:paraId="34894ABB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jc w:val="center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ΤΥΠΟΣ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14:paraId="1204A48E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jc w:val="center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ΠΟΣΟΤΗΤΑ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</w:tcPr>
          <w:p w14:paraId="57298D0A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jc w:val="center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ΚΑΘΑΡΗ ΑΞΙΑ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14:paraId="70148DF9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jc w:val="center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ΣΥΝΟΛΙΚΗ ΑΞΙΑ</w:t>
            </w:r>
          </w:p>
          <w:p w14:paraId="5F978563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jc w:val="center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705D5DA4" w14:textId="77777777" w:rsidTr="009B6AD4">
        <w:trPr>
          <w:cantSplit/>
          <w:trHeight w:val="141"/>
          <w:tblHeader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938A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EC21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5D0C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4B89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vAlign w:val="center"/>
          </w:tcPr>
          <w:p w14:paraId="7B7386C1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jc w:val="center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ΤΙΜΗ</w:t>
            </w:r>
          </w:p>
          <w:p w14:paraId="1A059EF7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jc w:val="center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ΜΟΝΑΔΑΣ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</w:tcPr>
          <w:p w14:paraId="64B01F27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jc w:val="center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ΚΑΘΑΡΗ ΑΞΙΑ</w:t>
            </w: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0890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0EC686DA" w14:textId="77777777" w:rsidTr="009B6AD4">
        <w:trPr>
          <w:trHeight w:val="33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5AE8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59B7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 xml:space="preserve">ΠΕ.1 </w:t>
            </w:r>
          </w:p>
          <w:p w14:paraId="13487662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ΜΕΛΕΤΗ ΕΦΑΡΜΟΓΗΣ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4A38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ΤΕΜ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1E29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E03C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59BB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F33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B9560F" w14:paraId="10B90900" w14:textId="77777777" w:rsidTr="009B6AD4">
        <w:trPr>
          <w:trHeight w:val="509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09D3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el-GR"/>
                <w14:ligatures w14:val="none"/>
              </w:rPr>
              <w:t>2</w:t>
            </w:r>
          </w:p>
        </w:tc>
        <w:tc>
          <w:tcPr>
            <w:tcW w:w="54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C492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 xml:space="preserve">ΠΕ.2 </w:t>
            </w:r>
          </w:p>
          <w:p w14:paraId="21830043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ΔΗΜΙΟΥΡΓΙΑ ΟΛΟΚΛΗΡΩΜΕΝΩΝ ΨΗΦΙΑΚΩΝ ΦΑΚΕΛΩΝ ΜΕΤΟΧΙΩΝ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E168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2F2B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5D0A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5754A088" w14:textId="77777777" w:rsidTr="009B6AD4">
        <w:trPr>
          <w:trHeight w:val="333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F99A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bCs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Cs/>
                <w:kern w:val="0"/>
                <w:sz w:val="20"/>
                <w:lang w:val="el-GR" w:eastAsia="zh-CN"/>
                <w14:ligatures w14:val="none"/>
              </w:rPr>
              <w:t>2.1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500D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szCs w:val="24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Εντοπισμός ψηφιακού υλικού,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Ψηφιοποίηση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, Επεξεργασία ψηφια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κού υλικού Μετα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φράσεις, μεταγραφές, επεξεργασία, Ολοκλη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 xml:space="preserve">ρωμένος ψηφιακός κατάλογος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μετοχίων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Α.Ο, Ενιαίος ψηφιακός κατάλογος εγγράφων -Μετοχίων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EB07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ΣΕΤ        Ψηφια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 xml:space="preserve">κοί Φάκελοι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τοχίων</w:t>
            </w:r>
            <w:proofErr w:type="spellEnd"/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1906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DED6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8D03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7AB0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3DDA3A93" w14:textId="77777777" w:rsidTr="009B6AD4">
        <w:trPr>
          <w:trHeight w:val="333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5F24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bCs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Cs/>
                <w:kern w:val="0"/>
                <w:sz w:val="20"/>
                <w:lang w:val="el-GR" w:eastAsia="zh-CN"/>
                <w14:ligatures w14:val="none"/>
              </w:rPr>
              <w:lastRenderedPageBreak/>
              <w:t>2.2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CAD5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Εντοπισμός ψηφιακού υλικού,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Ψηφιοποίηση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, Επεξεργασία ψηφια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κού υλικού Μετα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φράσεις, μεταγραφές, επεξεργασία, Ολοκλη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 xml:space="preserve">ρωμένος ψηφιακός κατάλογος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μετοχίων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Α.Ο, Ενιαίος ψηφιακός κατάλογος εγγράφων -Μετοχίων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36A8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ΣΕΤ        Ψηφια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 xml:space="preserve">κοί Φάκελοι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τοχίων</w:t>
            </w:r>
            <w:proofErr w:type="spellEnd"/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8660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eastAsia="el-GR"/>
                <w14:ligatures w14:val="none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E552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4977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296F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01E18BC6" w14:textId="77777777" w:rsidTr="009B6AD4">
        <w:trPr>
          <w:trHeight w:val="333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FC88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bCs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Cs/>
                <w:kern w:val="0"/>
                <w:sz w:val="20"/>
                <w:lang w:val="el-GR" w:eastAsia="zh-CN"/>
                <w14:ligatures w14:val="none"/>
              </w:rPr>
              <w:t>2.3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D329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Εντοπισμός ψηφιακού υλικού,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Ψηφιοποίηση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, Επεξεργασία ψηφια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κού υλικού Μετα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φράσεις, μεταγραφές, επεξεργασία, Ολοκλη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 xml:space="preserve">ρωμένος ψηφιακός κατάλογος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μετοχίων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Α.Ο, Ενιαίος ψηφιακός κατάλογος εγγράφων -Μετοχίων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926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ΣΕΤ        Ψηφια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 xml:space="preserve">κοί Φάκελοι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τοχίων</w:t>
            </w:r>
            <w:proofErr w:type="spellEnd"/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04B2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eastAsia="el-GR"/>
                <w14:ligatures w14:val="none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FBD9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B636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EB31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065FA042" w14:textId="77777777" w:rsidTr="009B6AD4">
        <w:trPr>
          <w:trHeight w:val="333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DDA8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el-GR"/>
                <w14:ligatures w14:val="none"/>
              </w:rPr>
              <w:t>3</w:t>
            </w:r>
          </w:p>
        </w:tc>
        <w:tc>
          <w:tcPr>
            <w:tcW w:w="54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4EBF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ΠΑΡΟΧΗ ΥΠΗΡΕΣΙΩΝ ΤΕΚΜΗΡΙΩΣΗΣ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E8A1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2A0E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0C18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3F547AC6" w14:textId="77777777" w:rsidTr="009B6AD4">
        <w:trPr>
          <w:trHeight w:val="33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A58C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zh-CN"/>
                <w14:ligatures w14:val="none"/>
              </w:rPr>
              <w:t>3.1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ADB9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Τεκμηρίωση/ Εισαγω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 xml:space="preserve">γή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μεταδεδομένων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ψηφιακού φακέλου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μετοχίων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Τεκμηρίω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 xml:space="preserve">ση/ Εισαγωγή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γεωχω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ρικής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πληροφορίας με συντεταγμένες στο Ενιαίο Γεωδαιτικό Χαρτογραφικό Σύστη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μα Αναφοράς (ΕΓΣΑ 87)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5F15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ΣΕΤ</w:t>
            </w:r>
          </w:p>
          <w:p w14:paraId="61BF9067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Φάκελοι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μετοχί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ων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AF37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84C1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CDA8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954D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2521A689" w14:textId="77777777" w:rsidTr="009B6AD4">
        <w:trPr>
          <w:trHeight w:val="33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C291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zh-CN"/>
                <w14:ligatures w14:val="none"/>
              </w:rPr>
              <w:t>3.2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F6D6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Τεκμηρίωση/ Εισαγω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 xml:space="preserve">γή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μεταδεδομένων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ψηφιακού φακέλου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μετοχίων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Τεκμηρίω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 xml:space="preserve">ση/ Εισαγωγή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γεωχω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ρικής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πληροφορίας με συντεταγμένες στο Ενιαίο Γεωδαιτικό Χαρτογραφικό Σύστη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μα Αναφοράς (ΕΓΣΑ 87)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587F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ΣΕΤ</w:t>
            </w:r>
          </w:p>
          <w:p w14:paraId="5F93B110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Φάκελοι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μετοχί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ων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A41B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eastAsia="zh-CN"/>
                <w14:ligatures w14:val="none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6BDC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BEC7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8254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768C7040" w14:textId="77777777" w:rsidTr="009B6AD4">
        <w:trPr>
          <w:trHeight w:val="33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9D54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zh-CN"/>
                <w14:ligatures w14:val="none"/>
              </w:rPr>
              <w:lastRenderedPageBreak/>
              <w:t>3.3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64E6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Τεκμηρίωση/ Εισαγω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 xml:space="preserve">γή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μεταδεδομένων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ψηφιακού φακέλου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μετοχίων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Τεκμηρίω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 xml:space="preserve">ση/ Εισαγωγή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γεωχω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ρικής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πληροφορίας με συντεταγμένες στο Ενιαίο Γεωδαιτικό Χαρτογραφικό Σύστη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μα Αναφοράς (ΕΓΣΑ 87)</w:t>
            </w:r>
          </w:p>
          <w:p w14:paraId="61B9AD09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182C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ΣΕΤ</w:t>
            </w:r>
          </w:p>
          <w:p w14:paraId="6F1C2B05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Φάκελοι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μετοχί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ων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5342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eastAsia="zh-CN"/>
                <w14:ligatures w14:val="none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C8F2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A7B6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A2A5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7A95CE8E" w14:textId="77777777" w:rsidTr="009B6AD4">
        <w:trPr>
          <w:trHeight w:val="33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3F10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zh-CN"/>
                <w14:ligatures w14:val="none"/>
              </w:rPr>
              <w:t>3.4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0D60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Ανάπτυξη σχήματος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μεταδεδομένων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τεκ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μηρίωσης βάσει διε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θνών προτύπων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D712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ΣΕΤ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940D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6746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DD3F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7441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7324EDD6" w14:textId="77777777" w:rsidTr="009B6AD4">
        <w:trPr>
          <w:trHeight w:val="33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21D5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zh-CN"/>
                <w14:ligatures w14:val="none"/>
              </w:rPr>
              <w:t>3.5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D926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Ενιαίος ψηφιακός δια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νυσματικός κτηματο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λογικός χάρτης (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vec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tor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map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) ανά Μετόχι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4870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ΣΕΤ</w:t>
            </w:r>
          </w:p>
          <w:p w14:paraId="03FAF564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Φάκελοι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μετοχί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ων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A4D1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eastAsia="zh-CN"/>
                <w14:ligatures w14:val="none"/>
              </w:rPr>
              <w:t>1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B533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461C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7F2E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3689558B" w14:textId="77777777" w:rsidTr="009B6AD4">
        <w:trPr>
          <w:trHeight w:val="33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1AAF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4</w:t>
            </w:r>
          </w:p>
        </w:tc>
        <w:tc>
          <w:tcPr>
            <w:tcW w:w="54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93CD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  <w:t>ΥΠΟΣΥΣΤΗΜΑ ΔΙΑΧΕΙΡΙΣΗΣ ΓΕΩΓΡΑΦΙΚΗΣ ΠΛΗΡΟΦΟ</w:t>
            </w: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  <w:softHyphen/>
              <w:t>ΡΗΣΗΣ</w:t>
            </w:r>
          </w:p>
          <w:p w14:paraId="063BEC6E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D9FA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377D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B749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1AFEB982" w14:textId="77777777" w:rsidTr="009B6AD4">
        <w:trPr>
          <w:trHeight w:val="33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9029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bCs/>
                <w:kern w:val="0"/>
                <w:sz w:val="20"/>
                <w:lang w:val="el-GR" w:eastAsia="zh-CN"/>
                <w14:ligatures w14:val="none"/>
              </w:rPr>
              <w:t>4.1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467F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szCs w:val="24"/>
                <w:lang w:val="el-GR" w:eastAsia="zh-CN"/>
                <w14:ligatures w14:val="none"/>
              </w:rPr>
            </w:pP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Γεωχωρική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βάση δε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δομένων GIS</w:t>
            </w:r>
          </w:p>
          <w:p w14:paraId="68432231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szCs w:val="24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(1 άδεια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server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)</w:t>
            </w:r>
          </w:p>
          <w:p w14:paraId="7283AA82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(1 άδεια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desktop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client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)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2EF8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ΛΟΓΙΣΜΙΚΟ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AFBE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E915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BB66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F9C5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7B38CEF3" w14:textId="77777777" w:rsidTr="009B6AD4">
        <w:trPr>
          <w:trHeight w:val="33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79E2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Times New Roman"/>
                <w:b/>
                <w:bCs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b/>
                <w:bCs/>
                <w:kern w:val="0"/>
                <w:sz w:val="20"/>
                <w:lang w:val="el-GR" w:eastAsia="el-GR"/>
                <w14:ligatures w14:val="none"/>
              </w:rPr>
              <w:t>5</w:t>
            </w:r>
          </w:p>
        </w:tc>
        <w:tc>
          <w:tcPr>
            <w:tcW w:w="54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9BC9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  <w:t>ΑΝΑΠΤΥΞΗ ΥΠΗΡΕΣΙΩΝ ΔΙΑΛΕΙΤΟΥΡΓΙΚΟΤΗΤΑΣ ΑΠΟΘΕ</w:t>
            </w: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  <w:softHyphen/>
              <w:t>ΤΗΡΙΟΥ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8D7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8A22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25E0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44E0D928" w14:textId="77777777" w:rsidTr="009B6AD4">
        <w:trPr>
          <w:trHeight w:val="333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328B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5.1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D87C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Ανάπτυξη υπηρεσιών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διαλειτουργικότητας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 αποθετηρίου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ECA7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ΑΜ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BA2E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45C3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1585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5453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05478636" w14:textId="77777777" w:rsidTr="009B6AD4">
        <w:trPr>
          <w:trHeight w:val="333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A7AE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6</w:t>
            </w:r>
          </w:p>
        </w:tc>
        <w:tc>
          <w:tcPr>
            <w:tcW w:w="549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7103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ΥΠΗΡΕΣΙΕΣ ΑΝΑΠΤΥΞΗΣ ΤΗΛΕΚΠΑΙΔΕΥΣΗΣ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5FC6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1283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EE80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0C94B949" w14:textId="77777777" w:rsidTr="009B6AD4">
        <w:trPr>
          <w:trHeight w:val="333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73B3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6.1</w:t>
            </w:r>
          </w:p>
        </w:tc>
        <w:tc>
          <w:tcPr>
            <w:tcW w:w="2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68B3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Παραμετροποίηση πλατφόρμας τηλεκ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παίδευσης (ανοικτό λογισμικό), σύνδεση αποθετηρίου με  πλατφόρμα τηλεκ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παίδευσης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9097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ΤΕΜ</w:t>
            </w:r>
          </w:p>
        </w:tc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CA8C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2098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48DA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A0AC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1C827C56" w14:textId="77777777" w:rsidTr="00D32103">
        <w:trPr>
          <w:trHeight w:val="549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CDFB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7</w:t>
            </w:r>
          </w:p>
        </w:tc>
        <w:tc>
          <w:tcPr>
            <w:tcW w:w="404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F352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ΑΝΑΠΤΥΞΗ ΕΦΑΡΜΟΓΗΣ ΠΟΛΥΜΕΣΩΝ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6228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A2C6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64B6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91B4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3EF3840B" w14:textId="77777777" w:rsidTr="009B6AD4">
        <w:trPr>
          <w:trHeight w:val="333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AFD4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7.1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E47E1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Ανάπτυξη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πολυμεσι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κής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εφαρμογής «Δια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 xml:space="preserve">χρονική Παρουσίαση του ζωτικού χώρου των </w:t>
            </w:r>
            <w:proofErr w:type="spellStart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μετοχίων</w:t>
            </w:r>
            <w:proofErr w:type="spellEnd"/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 xml:space="preserve"> του Άθω»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8A36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Α/Μ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FCAE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687F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75FA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C73F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45C782E7" w14:textId="77777777" w:rsidTr="00D32103">
        <w:trPr>
          <w:trHeight w:val="394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70C4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8</w:t>
            </w:r>
          </w:p>
        </w:tc>
        <w:tc>
          <w:tcPr>
            <w:tcW w:w="549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CFB7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ΕΚΠΑΙΔΕΥΣΗ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8861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D677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7C5B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5D84F107" w14:textId="77777777" w:rsidTr="009B6AD4">
        <w:trPr>
          <w:trHeight w:val="333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BB93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Cs/>
                <w:kern w:val="0"/>
                <w:sz w:val="20"/>
                <w:lang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Cs/>
                <w:kern w:val="0"/>
                <w:sz w:val="20"/>
                <w:lang w:eastAsia="zh-CN"/>
                <w14:ligatures w14:val="none"/>
              </w:rPr>
              <w:t>8.1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C036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Εκπαίδευση Χρηστών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87DF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ΩΡΕΣ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4EF3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B16B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3A81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182A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596E5C4B" w14:textId="77777777" w:rsidTr="009B6AD4">
        <w:trPr>
          <w:trHeight w:val="333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776D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Cs/>
                <w:kern w:val="0"/>
                <w:sz w:val="20"/>
                <w:lang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Cs/>
                <w:kern w:val="0"/>
                <w:sz w:val="20"/>
                <w:lang w:eastAsia="zh-CN"/>
                <w14:ligatures w14:val="none"/>
              </w:rPr>
              <w:t>8.2</w:t>
            </w:r>
          </w:p>
        </w:tc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814A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Εκπαίδευση Διαχειριστών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D4EA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ΩΡΕΣ</w:t>
            </w:r>
          </w:p>
        </w:tc>
        <w:tc>
          <w:tcPr>
            <w:tcW w:w="14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F776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5DA1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DBAE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7529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1107235D" w14:textId="77777777" w:rsidTr="009B6AD4">
        <w:trPr>
          <w:trHeight w:val="333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7E23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Cs/>
                <w:kern w:val="0"/>
                <w:sz w:val="20"/>
                <w:lang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Cs/>
                <w:kern w:val="0"/>
                <w:sz w:val="20"/>
                <w:lang w:eastAsia="zh-CN"/>
                <w14:ligatures w14:val="none"/>
              </w:rPr>
              <w:t>8.3</w:t>
            </w:r>
          </w:p>
        </w:tc>
        <w:tc>
          <w:tcPr>
            <w:tcW w:w="23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FD33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Σχεδιασμός και ανάπτυξη εκπαιδευτι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κού υλικού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6A5C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ΣΕΤ</w:t>
            </w:r>
          </w:p>
        </w:tc>
        <w:tc>
          <w:tcPr>
            <w:tcW w:w="14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4DA6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1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A74F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388B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2B34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3DB352C8" w14:textId="77777777" w:rsidTr="00D32103">
        <w:trPr>
          <w:trHeight w:val="657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E46679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9</w:t>
            </w:r>
          </w:p>
        </w:tc>
        <w:tc>
          <w:tcPr>
            <w:tcW w:w="54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3C18EF" w14:textId="77777777" w:rsidR="00A7577C" w:rsidRPr="00A7577C" w:rsidRDefault="00A7577C" w:rsidP="00A7577C">
            <w:pPr>
              <w:widowControl w:val="0"/>
              <w:suppressAutoHyphens/>
              <w:spacing w:after="120" w:line="240" w:lineRule="auto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ΠΙΛΟΤΙΚΗ ΛΕΙΤΟΥΡΓΙΑ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4EA8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67F6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158B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665A6414" w14:textId="77777777" w:rsidTr="009B6AD4">
        <w:trPr>
          <w:trHeight w:val="33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A1F8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9.1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5C5E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Δοκιμαστική περίο</w:t>
            </w: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softHyphen/>
              <w:t>δος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619C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ΣΕΤ</w:t>
            </w:r>
          </w:p>
        </w:tc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60E1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9551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42EC0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4C00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079EB8CF" w14:textId="77777777" w:rsidTr="009B6AD4">
        <w:trPr>
          <w:trHeight w:val="333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BE496E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9.2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13C599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Παραγωγική περίοδος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40BF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ΣΕΤ</w:t>
            </w:r>
          </w:p>
        </w:tc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A1C7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173A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CDEF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16B3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</w:p>
        </w:tc>
      </w:tr>
      <w:tr w:rsidR="00A7577C" w:rsidRPr="00A7577C" w14:paraId="5E12C36B" w14:textId="77777777" w:rsidTr="009B6AD4">
        <w:trPr>
          <w:trHeight w:val="333"/>
          <w:jc w:val="center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248043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‍10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98AD7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ΔΩΡΕΑΝ ΧΡΟΝΙΚΗ ΠΕΡΙΟΔΟΣ ΔΥΟ (2) ΕΤΩΝ ΕΓΓΥΗΣΗΣ – ΕΓΓΥΗΜΕΝΗΣ ΛΕΙΤΟΥΡΓΙΑΣ</w:t>
            </w:r>
          </w:p>
        </w:tc>
        <w:tc>
          <w:tcPr>
            <w:tcW w:w="1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47BB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ημερολογιακά έτη</w:t>
            </w:r>
          </w:p>
        </w:tc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7A72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jc w:val="center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2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3303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jc w:val="right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0,00 €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04DB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jc w:val="right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0,00 €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2EAE" w14:textId="77777777" w:rsidR="00A7577C" w:rsidRPr="00A7577C" w:rsidRDefault="00A7577C" w:rsidP="00A7577C">
            <w:pPr>
              <w:widowControl w:val="0"/>
              <w:suppressAutoHyphens/>
              <w:spacing w:after="0" w:line="240" w:lineRule="auto"/>
              <w:jc w:val="right"/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kern w:val="0"/>
                <w:sz w:val="20"/>
                <w:lang w:val="el-GR" w:eastAsia="zh-CN"/>
                <w14:ligatures w14:val="none"/>
              </w:rPr>
              <w:t>0,00 €</w:t>
            </w:r>
          </w:p>
        </w:tc>
      </w:tr>
    </w:tbl>
    <w:p w14:paraId="3AB15457" w14:textId="77777777" w:rsidR="00A7577C" w:rsidRPr="00A7577C" w:rsidRDefault="00A7577C" w:rsidP="00A7577C">
      <w:pPr>
        <w:suppressAutoHyphens/>
        <w:spacing w:after="0" w:line="240" w:lineRule="auto"/>
        <w:jc w:val="both"/>
        <w:rPr>
          <w:rFonts w:ascii="Roboto" w:eastAsia="Times New Roman" w:hAnsi="Roboto" w:cs="Calibri"/>
          <w:kern w:val="0"/>
          <w:sz w:val="20"/>
          <w:lang w:val="el-GR" w:eastAsia="zh-CN"/>
          <w14:ligatures w14:val="none"/>
        </w:rPr>
      </w:pPr>
    </w:p>
    <w:p w14:paraId="423B3598" w14:textId="77777777" w:rsidR="00A7577C" w:rsidRPr="00A7577C" w:rsidRDefault="00A7577C" w:rsidP="00A7577C">
      <w:pPr>
        <w:widowControl w:val="0"/>
        <w:spacing w:after="0" w:line="240" w:lineRule="auto"/>
        <w:ind w:left="2"/>
        <w:jc w:val="right"/>
        <w:rPr>
          <w:rFonts w:ascii="Roboto" w:eastAsia="Times New Roman" w:hAnsi="Roboto" w:cs="Times New Roman"/>
          <w:kern w:val="0"/>
          <w:sz w:val="20"/>
          <w:lang w:val="el-GR" w:eastAsia="el-GR"/>
          <w14:ligatures w14:val="none"/>
        </w:rPr>
      </w:pPr>
      <w:r w:rsidRPr="00A7577C">
        <w:rPr>
          <w:rFonts w:ascii="Roboto" w:eastAsia="Times New Roman" w:hAnsi="Roboto" w:cs="Times New Roman"/>
          <w:kern w:val="0"/>
          <w:sz w:val="20"/>
          <w:lang w:val="el-GR" w:eastAsia="el-GR"/>
          <w14:ligatures w14:val="none"/>
        </w:rPr>
        <w:t>Υπογραφή</w:t>
      </w:r>
    </w:p>
    <w:p w14:paraId="3FFD66FF" w14:textId="77777777" w:rsidR="00A7577C" w:rsidRDefault="00A7577C" w:rsidP="00A7577C">
      <w:pPr>
        <w:suppressAutoHyphens/>
        <w:spacing w:after="0" w:line="240" w:lineRule="auto"/>
        <w:jc w:val="both"/>
        <w:rPr>
          <w:rFonts w:ascii="Roboto" w:eastAsia="Times New Roman" w:hAnsi="Roboto" w:cs="Calibri"/>
          <w:kern w:val="0"/>
          <w:sz w:val="20"/>
          <w:lang w:val="el-GR" w:eastAsia="zh-CN"/>
          <w14:ligatures w14:val="none"/>
        </w:rPr>
      </w:pPr>
    </w:p>
    <w:p w14:paraId="3BC14A28" w14:textId="77777777" w:rsidR="00A7577C" w:rsidRDefault="00A7577C" w:rsidP="00A7577C">
      <w:pPr>
        <w:suppressAutoHyphens/>
        <w:spacing w:after="0" w:line="240" w:lineRule="auto"/>
        <w:jc w:val="both"/>
        <w:rPr>
          <w:rFonts w:ascii="Roboto" w:eastAsia="Times New Roman" w:hAnsi="Roboto" w:cs="Calibri"/>
          <w:kern w:val="0"/>
          <w:sz w:val="20"/>
          <w:lang w:val="el-GR" w:eastAsia="zh-CN"/>
          <w14:ligatures w14:val="none"/>
        </w:rPr>
      </w:pPr>
    </w:p>
    <w:p w14:paraId="0E2425D2" w14:textId="77777777" w:rsidR="00A7577C" w:rsidRDefault="00A7577C" w:rsidP="00A7577C">
      <w:pPr>
        <w:suppressAutoHyphens/>
        <w:spacing w:after="0" w:line="240" w:lineRule="auto"/>
        <w:jc w:val="both"/>
        <w:rPr>
          <w:rFonts w:ascii="Roboto" w:eastAsia="Times New Roman" w:hAnsi="Roboto" w:cs="Calibri"/>
          <w:kern w:val="0"/>
          <w:sz w:val="20"/>
          <w:lang w:val="el-GR" w:eastAsia="zh-CN"/>
          <w14:ligatures w14:val="none"/>
        </w:rPr>
      </w:pPr>
    </w:p>
    <w:p w14:paraId="67C38097" w14:textId="77777777" w:rsidR="00A7577C" w:rsidRDefault="00A7577C" w:rsidP="00A7577C">
      <w:pPr>
        <w:suppressAutoHyphens/>
        <w:spacing w:after="0" w:line="240" w:lineRule="auto"/>
        <w:jc w:val="both"/>
        <w:rPr>
          <w:rFonts w:ascii="Roboto" w:eastAsia="Times New Roman" w:hAnsi="Roboto" w:cs="Calibri"/>
          <w:kern w:val="0"/>
          <w:sz w:val="20"/>
          <w:lang w:val="el-GR" w:eastAsia="zh-CN"/>
          <w14:ligatures w14:val="none"/>
        </w:rPr>
      </w:pPr>
    </w:p>
    <w:p w14:paraId="409B0838" w14:textId="77777777" w:rsidR="00A7577C" w:rsidRPr="00A7577C" w:rsidRDefault="00A7577C" w:rsidP="00A7577C">
      <w:pPr>
        <w:suppressAutoHyphens/>
        <w:spacing w:after="0" w:line="240" w:lineRule="auto"/>
        <w:jc w:val="both"/>
        <w:rPr>
          <w:rFonts w:ascii="Roboto" w:eastAsia="Times New Roman" w:hAnsi="Roboto" w:cs="Calibri"/>
          <w:kern w:val="0"/>
          <w:sz w:val="20"/>
          <w:lang w:val="el-GR" w:eastAsia="zh-CN"/>
          <w14:ligatures w14:val="none"/>
        </w:rPr>
      </w:pPr>
    </w:p>
    <w:p w14:paraId="6E342F46" w14:textId="77777777" w:rsidR="00B9560F" w:rsidRDefault="00B9560F" w:rsidP="00A7577C">
      <w:pPr>
        <w:keepNext/>
        <w:keepLines/>
        <w:spacing w:before="40" w:after="0" w:line="240" w:lineRule="auto"/>
        <w:ind w:left="1002" w:right="1128"/>
        <w:outlineLvl w:val="1"/>
        <w:rPr>
          <w:rFonts w:ascii="Calibri Light" w:eastAsia="Times New Roman" w:hAnsi="Calibri Light" w:cs="Times New Roman"/>
          <w:b/>
          <w:color w:val="2E74B5"/>
          <w:kern w:val="0"/>
          <w:sz w:val="26"/>
          <w:szCs w:val="26"/>
          <w:lang w:val="el-GR"/>
          <w14:ligatures w14:val="none"/>
        </w:rPr>
      </w:pPr>
    </w:p>
    <w:p w14:paraId="776512DC" w14:textId="0D220C07" w:rsidR="00A7577C" w:rsidRPr="00A7577C" w:rsidRDefault="00A7577C" w:rsidP="00A7577C">
      <w:pPr>
        <w:keepNext/>
        <w:keepLines/>
        <w:spacing w:before="40" w:after="0" w:line="240" w:lineRule="auto"/>
        <w:ind w:left="1002" w:right="1128"/>
        <w:outlineLvl w:val="1"/>
        <w:rPr>
          <w:rFonts w:ascii="Calibri Light" w:eastAsia="Times New Roman" w:hAnsi="Calibri Light" w:cs="Times New Roman"/>
          <w:b/>
          <w:color w:val="2E74B5"/>
          <w:kern w:val="0"/>
          <w:sz w:val="26"/>
          <w:szCs w:val="26"/>
          <w:lang w:val="el-GR"/>
          <w14:ligatures w14:val="none"/>
        </w:rPr>
      </w:pPr>
      <w:r w:rsidRPr="00A7577C">
        <w:rPr>
          <w:rFonts w:ascii="Calibri Light" w:eastAsia="Times New Roman" w:hAnsi="Calibri Light" w:cs="Times New Roman"/>
          <w:b/>
          <w:color w:val="2E74B5"/>
          <w:kern w:val="0"/>
          <w:sz w:val="26"/>
          <w:szCs w:val="26"/>
          <w:lang w:val="el-GR"/>
          <w14:ligatures w14:val="none"/>
        </w:rPr>
        <w:t xml:space="preserve">Συγκεντρωτικός  Πίνακας  Οικονομικής  Προσφοράς Έργου </w:t>
      </w:r>
    </w:p>
    <w:tbl>
      <w:tblPr>
        <w:tblW w:w="8754" w:type="dxa"/>
        <w:tblInd w:w="430" w:type="dxa"/>
        <w:tblLayout w:type="fixed"/>
        <w:tblCellMar>
          <w:top w:w="45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55"/>
        <w:gridCol w:w="3751"/>
        <w:gridCol w:w="4448"/>
      </w:tblGrid>
      <w:tr w:rsidR="00A7577C" w:rsidRPr="00A7577C" w14:paraId="74EEFB8B" w14:textId="77777777" w:rsidTr="009B6AD4">
        <w:trPr>
          <w:trHeight w:val="71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917409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Α/Α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1D6FB0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ΠΕΡΙΓΡΑΦΗ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527481" w14:textId="77777777" w:rsidR="00A7577C" w:rsidRPr="00A7577C" w:rsidRDefault="00A7577C" w:rsidP="00A7577C">
            <w:pPr>
              <w:widowControl w:val="0"/>
              <w:spacing w:after="18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ΣΥΝΟΛΙΚΗ ΑΞΙΑ ΕΡΓΟΥ</w:t>
            </w:r>
          </w:p>
          <w:p w14:paraId="304C29DE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</w:p>
        </w:tc>
      </w:tr>
      <w:tr w:rsidR="00A7577C" w:rsidRPr="00A7577C" w14:paraId="4C2EDDC7" w14:textId="77777777" w:rsidTr="009B6AD4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08CC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32FC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ΜΕΛΕΤΗ ΕΦΑΡΜΟΓΗΣ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9BD9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</w:p>
        </w:tc>
      </w:tr>
      <w:tr w:rsidR="00A7577C" w:rsidRPr="00B9560F" w14:paraId="6460F671" w14:textId="77777777" w:rsidTr="009B6AD4">
        <w:trPr>
          <w:trHeight w:val="2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E9BE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EAF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ΔΗΜΙΟΥΡΓΙΑ ΟΛΟΚΛΗΡΩΜΕΝΩΝ ΨΗΦΙΑΚΩΝ ΦΑΚΕΛΩΝ ΜΕΤΟΧΙΩΝ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3F31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</w:p>
        </w:tc>
      </w:tr>
      <w:tr w:rsidR="00A7577C" w:rsidRPr="00A7577C" w14:paraId="7A36DA9F" w14:textId="77777777" w:rsidTr="009B6AD4">
        <w:trPr>
          <w:trHeight w:val="2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3D5E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23B4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ΠΑΡΟΧΗ ΥΠΗΡΕΣΙΩΝ ΤΕΚΜΗΡΙΩ</w:t>
            </w: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softHyphen/>
              <w:t>ΣΗΣ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813D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</w:p>
        </w:tc>
      </w:tr>
      <w:tr w:rsidR="00A7577C" w:rsidRPr="00A7577C" w14:paraId="265C4EBF" w14:textId="77777777" w:rsidTr="009B6AD4">
        <w:trPr>
          <w:trHeight w:val="2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0152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4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6E80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  <w:t>ΥΠΟΣΥΣΤΗΜΑ ΔΙΑΧΕΙΡΙΣΗΣ ΓΕΩ</w:t>
            </w: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  <w:softHyphen/>
              <w:t>ΓΡΑΦΙΚΗΣ ΠΛΗΡΟΦΟΡΗΣΗΣ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D176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</w:p>
        </w:tc>
      </w:tr>
      <w:tr w:rsidR="00A7577C" w:rsidRPr="00A7577C" w14:paraId="3796C297" w14:textId="77777777" w:rsidTr="009B6AD4">
        <w:trPr>
          <w:trHeight w:val="2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B5AD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5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81D8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  <w:t>ΑΝΑΠΤΥΞΗ ΥΠΗΡΕΣΙΩΝ ΔΙΑΛΕΙ</w:t>
            </w: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  <w:softHyphen/>
              <w:t>ΤΟΥΡΓΙΚΟΤΗΤΑΣ ΑΠΟΘΕΤΗΡΙΟΥ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06B3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</w:p>
        </w:tc>
      </w:tr>
      <w:tr w:rsidR="00A7577C" w:rsidRPr="00A7577C" w14:paraId="6BBBBC62" w14:textId="77777777" w:rsidTr="009B6AD4">
        <w:trPr>
          <w:trHeight w:val="2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F239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6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469A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ΥΠΗΡΕΣΙΕΣ ΑΝΑΠΤΥΞΗΣ ΤΗΛΕΚ</w:t>
            </w: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softHyphen/>
              <w:t>ΠΑΙΔΕΥΣΗΣ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703D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</w:p>
        </w:tc>
      </w:tr>
      <w:tr w:rsidR="00A7577C" w:rsidRPr="00A7577C" w14:paraId="2CBDB755" w14:textId="77777777" w:rsidTr="009B6AD4">
        <w:trPr>
          <w:trHeight w:val="2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EED8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7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59609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ΑΝΑΠΤΥΞΗ ΕΦΑΡΜΟΓΗΣ ΠΟΛΥΜΕ</w:t>
            </w: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softHyphen/>
              <w:t>ΣΩΝ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8845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</w:p>
        </w:tc>
      </w:tr>
      <w:tr w:rsidR="00A7577C" w:rsidRPr="00A7577C" w14:paraId="383D3A3E" w14:textId="77777777" w:rsidTr="009B6AD4">
        <w:trPr>
          <w:trHeight w:val="2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F074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8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B4AEF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ΕΚΠΑΙΔΕΥΣΗ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A6E4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</w:p>
        </w:tc>
      </w:tr>
      <w:tr w:rsidR="00A7577C" w:rsidRPr="00A7577C" w14:paraId="78B55702" w14:textId="77777777" w:rsidTr="009B6AD4">
        <w:trPr>
          <w:trHeight w:val="2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25F5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9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DBC7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Calibri"/>
                <w:b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ΠΙΛΟΤΙΚΗ ΛΕΙΤΟΥΡΓΙΑ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4ED6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</w:p>
        </w:tc>
      </w:tr>
      <w:tr w:rsidR="00A7577C" w:rsidRPr="00A7577C" w14:paraId="76826806" w14:textId="77777777" w:rsidTr="009B6AD4">
        <w:trPr>
          <w:trHeight w:val="2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DDD0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10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5897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Calibri"/>
                <w:b/>
                <w:kern w:val="0"/>
                <w:sz w:val="20"/>
                <w:lang w:val="el-GR" w:eastAsia="zh-CN"/>
                <w14:ligatures w14:val="none"/>
              </w:rPr>
              <w:t>ΔΩΡΕΑΝ ΧΡΟΝΙΚΗ ΠΕΡΙΟΔΟΣ ΔΥΟ (2) ΕΤΩΝ ΕΓΓΥΗΣΗΣ – ΕΓΓΥΗΜΕΝΗΣ ΛΕΙΤΟΥΡΓΙΑΣ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8581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  <w:t>Αδαπάνως (0,00€)</w:t>
            </w:r>
          </w:p>
        </w:tc>
      </w:tr>
      <w:tr w:rsidR="00A7577C" w:rsidRPr="00A7577C" w14:paraId="40C2F7D4" w14:textId="77777777" w:rsidTr="009B6AD4">
        <w:trPr>
          <w:trHeight w:val="2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96EF" w14:textId="77777777" w:rsidR="00A7577C" w:rsidRPr="00A7577C" w:rsidRDefault="00A7577C" w:rsidP="00A7577C">
            <w:pPr>
              <w:widowControl w:val="0"/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FFE6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  <w:r w:rsidRPr="00A7577C">
              <w:rPr>
                <w:rFonts w:ascii="Roboto" w:eastAsia="Calibri" w:hAnsi="Roboto" w:cs="Calibri"/>
                <w:b/>
                <w:kern w:val="0"/>
                <w:sz w:val="20"/>
                <w:lang w:val="el-GR" w:eastAsia="el-GR"/>
                <w14:ligatures w14:val="none"/>
              </w:rPr>
              <w:t>ΓΕΝΙΚΟ ΣΥΝΟΛΟ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19C9" w14:textId="77777777" w:rsidR="00A7577C" w:rsidRPr="00A7577C" w:rsidRDefault="00A7577C" w:rsidP="00A7577C">
            <w:pPr>
              <w:widowControl w:val="0"/>
              <w:spacing w:after="0" w:line="240" w:lineRule="auto"/>
              <w:ind w:left="2"/>
              <w:rPr>
                <w:rFonts w:ascii="Roboto" w:eastAsia="Times New Roman" w:hAnsi="Roboto" w:cs="Times New Roman"/>
                <w:kern w:val="0"/>
                <w:sz w:val="20"/>
                <w:lang w:val="el-GR" w:eastAsia="el-GR"/>
                <w14:ligatures w14:val="none"/>
              </w:rPr>
            </w:pPr>
          </w:p>
        </w:tc>
      </w:tr>
    </w:tbl>
    <w:p w14:paraId="27B9B879" w14:textId="0ADA347F" w:rsidR="00A7577C" w:rsidRPr="00A7577C" w:rsidRDefault="00A7577C" w:rsidP="00D32103">
      <w:pPr>
        <w:spacing w:after="78" w:line="240" w:lineRule="auto"/>
        <w:ind w:left="425"/>
        <w:rPr>
          <w:rFonts w:ascii="Roboto" w:eastAsia="Calibri" w:hAnsi="Roboto" w:cs="Times New Roman"/>
          <w:kern w:val="0"/>
          <w:sz w:val="20"/>
          <w:lang w:val="el-GR"/>
          <w14:ligatures w14:val="none"/>
        </w:rPr>
      </w:pPr>
      <w:r w:rsidRPr="00A7577C">
        <w:rPr>
          <w:rFonts w:ascii="Roboto" w:eastAsia="Calibri" w:hAnsi="Roboto" w:cs="Times New Roman"/>
          <w:kern w:val="0"/>
          <w:sz w:val="20"/>
          <w:lang w:val="el-GR"/>
          <w14:ligatures w14:val="none"/>
        </w:rPr>
        <w:t xml:space="preserve"> </w:t>
      </w:r>
    </w:p>
    <w:p w14:paraId="314674F4" w14:textId="77185906" w:rsidR="00A7577C" w:rsidRPr="00A7577C" w:rsidRDefault="00A7577C" w:rsidP="00A7577C">
      <w:pPr>
        <w:widowControl w:val="0"/>
        <w:spacing w:after="0" w:line="240" w:lineRule="auto"/>
        <w:ind w:left="2"/>
        <w:jc w:val="right"/>
        <w:rPr>
          <w:rFonts w:ascii="Roboto" w:eastAsia="Times New Roman" w:hAnsi="Roboto" w:cs="Times New Roman"/>
          <w:kern w:val="0"/>
          <w:sz w:val="20"/>
          <w:lang w:val="el-GR" w:eastAsia="el-GR"/>
          <w14:ligatures w14:val="none"/>
        </w:rPr>
      </w:pPr>
      <w:r w:rsidRPr="00A7577C">
        <w:rPr>
          <w:rFonts w:ascii="Roboto" w:eastAsia="Times New Roman" w:hAnsi="Roboto" w:cs="Times New Roman"/>
          <w:kern w:val="0"/>
          <w:sz w:val="20"/>
          <w:lang w:val="el-GR" w:eastAsia="el-GR"/>
          <w14:ligatures w14:val="none"/>
        </w:rPr>
        <w:t>Υπογραφή</w:t>
      </w:r>
    </w:p>
    <w:sectPr w:rsidR="00A7577C" w:rsidRPr="00A7577C" w:rsidSect="00D32103">
      <w:footerReference w:type="default" r:id="rId6"/>
      <w:pgSz w:w="12240" w:h="15840"/>
      <w:pgMar w:top="851" w:right="1440" w:bottom="1440" w:left="144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8DFA" w14:textId="77777777" w:rsidR="00A7577C" w:rsidRDefault="00A7577C" w:rsidP="00A7577C">
      <w:pPr>
        <w:spacing w:after="0" w:line="240" w:lineRule="auto"/>
      </w:pPr>
      <w:r>
        <w:separator/>
      </w:r>
    </w:p>
  </w:endnote>
  <w:endnote w:type="continuationSeparator" w:id="0">
    <w:p w14:paraId="34CBB698" w14:textId="77777777" w:rsidR="00A7577C" w:rsidRDefault="00A7577C" w:rsidP="00A7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8D95" w14:textId="7220AF22" w:rsidR="00A7577C" w:rsidRDefault="00A7577C">
    <w:pPr>
      <w:pStyle w:val="Footer"/>
    </w:pPr>
    <w:r w:rsidRPr="00A7577C">
      <w:rPr>
        <w:rFonts w:ascii="Roboto" w:eastAsia="Times New Roman" w:hAnsi="Roboto" w:cs="Calibri"/>
        <w:noProof/>
        <w:kern w:val="0"/>
        <w:sz w:val="20"/>
        <w:szCs w:val="24"/>
        <w:lang w:val="el-GR" w:eastAsia="el-GR"/>
        <w14:ligatures w14:val="none"/>
      </w:rPr>
      <w:drawing>
        <wp:inline distT="0" distB="0" distL="0" distR="0" wp14:anchorId="6AEBA243" wp14:editId="5738A1C0">
          <wp:extent cx="5943600" cy="658618"/>
          <wp:effectExtent l="0" t="0" r="0" b="8255"/>
          <wp:docPr id="1210654183" name="Picture 1210654183" descr="C:\Users\edimop\Desktop\BANNER_ΜΔΤ_ΕΤΠΑ 14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C:\Users\edimop\Desktop\BANNER_ΜΔΤ_ΕΤΠΑ 14_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8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63DF" w14:textId="77777777" w:rsidR="00A7577C" w:rsidRDefault="00A7577C" w:rsidP="00A7577C">
      <w:pPr>
        <w:spacing w:after="0" w:line="240" w:lineRule="auto"/>
      </w:pPr>
      <w:r>
        <w:separator/>
      </w:r>
    </w:p>
  </w:footnote>
  <w:footnote w:type="continuationSeparator" w:id="0">
    <w:p w14:paraId="5B1FF6FD" w14:textId="77777777" w:rsidR="00A7577C" w:rsidRDefault="00A7577C" w:rsidP="00A75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7C"/>
    <w:rsid w:val="00A7577C"/>
    <w:rsid w:val="00A970DE"/>
    <w:rsid w:val="00B306DA"/>
    <w:rsid w:val="00B9560F"/>
    <w:rsid w:val="00D3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44F30"/>
  <w15:chartTrackingRefBased/>
  <w15:docId w15:val="{B0E270DF-7CA6-4F82-AAD5-E7463AA3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7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77C"/>
  </w:style>
  <w:style w:type="paragraph" w:styleId="Footer">
    <w:name w:val="footer"/>
    <w:basedOn w:val="Normal"/>
    <w:link w:val="FooterChar"/>
    <w:uiPriority w:val="99"/>
    <w:unhideWhenUsed/>
    <w:rsid w:val="00A757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SMARAGDA</dc:creator>
  <cp:keywords/>
  <dc:description/>
  <cp:lastModifiedBy>SMARAGDA</cp:lastModifiedBy>
  <cp:revision>3</cp:revision>
  <dcterms:created xsi:type="dcterms:W3CDTF">2023-09-01T09:40:00Z</dcterms:created>
  <dcterms:modified xsi:type="dcterms:W3CDTF">2023-09-01T10:14:00Z</dcterms:modified>
</cp:coreProperties>
</file>