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043C" w14:textId="77777777" w:rsidR="00BE60D3" w:rsidRPr="000C4284" w:rsidRDefault="00BE60D3" w:rsidP="00BE60D3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40351345"/>
      <w:r>
        <w:rPr>
          <w:lang w:val="el-GR"/>
        </w:rPr>
        <w:t>ΠΑΡΑΡΤΗΜΑ V – Υπόδειγμα Οικονομικής Προσφοράς</w:t>
      </w:r>
      <w:bookmarkEnd w:id="0"/>
    </w:p>
    <w:p w14:paraId="60511EAD" w14:textId="77777777" w:rsidR="00BE60D3" w:rsidRDefault="00BE60D3" w:rsidP="00BE60D3">
      <w:pPr>
        <w:spacing w:before="57" w:after="57"/>
        <w:rPr>
          <w:lang w:val="el-GR"/>
        </w:rPr>
      </w:pPr>
    </w:p>
    <w:tbl>
      <w:tblPr>
        <w:tblW w:w="10450" w:type="dxa"/>
        <w:tblInd w:w="158" w:type="dxa"/>
        <w:tblLook w:val="04A0" w:firstRow="1" w:lastRow="0" w:firstColumn="1" w:lastColumn="0" w:noHBand="0" w:noVBand="1"/>
      </w:tblPr>
      <w:tblGrid>
        <w:gridCol w:w="601"/>
        <w:gridCol w:w="9"/>
        <w:gridCol w:w="742"/>
        <w:gridCol w:w="1776"/>
        <w:gridCol w:w="450"/>
        <w:gridCol w:w="1276"/>
        <w:gridCol w:w="1244"/>
        <w:gridCol w:w="173"/>
        <w:gridCol w:w="191"/>
        <w:gridCol w:w="1444"/>
        <w:gridCol w:w="208"/>
        <w:gridCol w:w="2100"/>
        <w:gridCol w:w="23"/>
        <w:gridCol w:w="213"/>
      </w:tblGrid>
      <w:tr w:rsidR="00BE60D3" w:rsidRPr="005A722C" w14:paraId="58475E6F" w14:textId="77777777" w:rsidTr="00184680">
        <w:trPr>
          <w:gridAfter w:val="1"/>
          <w:wAfter w:w="213" w:type="dxa"/>
          <w:trHeight w:val="39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B7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1875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141F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DE5F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DF1E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59709343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AEA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0154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F597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8848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79D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05EC8D69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582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3F0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1914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D693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BC17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29E46EE3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9A7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65E1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2761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8862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F0C5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BE60D3" w:rsidRPr="005A722C" w14:paraId="6D5DE04F" w14:textId="77777777" w:rsidTr="00184680">
        <w:trPr>
          <w:gridAfter w:val="1"/>
          <w:wAfter w:w="213" w:type="dxa"/>
          <w:trHeight w:val="420"/>
        </w:trPr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D29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68F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50A2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1C75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AAE5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C65E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2CF0A9C2" w14:textId="77777777" w:rsidTr="00184680">
        <w:trPr>
          <w:gridAfter w:val="1"/>
          <w:wAfter w:w="213" w:type="dxa"/>
          <w:trHeight w:val="420"/>
        </w:trPr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209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43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CFB4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39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AE87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621B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D901EE8" w14:textId="77777777" w:rsidTr="00184680">
        <w:trPr>
          <w:gridAfter w:val="1"/>
          <w:wAfter w:w="213" w:type="dxa"/>
          <w:trHeight w:val="300"/>
        </w:trPr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4C5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AA2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E5B0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6CC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C278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793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629132D" w14:textId="77777777" w:rsidTr="00184680">
        <w:trPr>
          <w:gridAfter w:val="1"/>
          <w:wAfter w:w="213" w:type="dxa"/>
          <w:trHeight w:val="390"/>
        </w:trPr>
        <w:tc>
          <w:tcPr>
            <w:tcW w:w="6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8CE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BBC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916C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AFE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73E0B36F" w14:textId="77777777" w:rsidTr="00184680">
        <w:trPr>
          <w:gridAfter w:val="1"/>
          <w:wAfter w:w="213" w:type="dxa"/>
          <w:trHeight w:val="300"/>
        </w:trPr>
        <w:tc>
          <w:tcPr>
            <w:tcW w:w="6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9DC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F15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9CF5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0A4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4338F8BA" w14:textId="77777777" w:rsidTr="00184680">
        <w:trPr>
          <w:gridAfter w:val="1"/>
          <w:wAfter w:w="213" w:type="dxa"/>
          <w:trHeight w:val="420"/>
        </w:trPr>
        <w:tc>
          <w:tcPr>
            <w:tcW w:w="6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965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92E6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4EBA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3938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4AFD377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DA2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BA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29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E23F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5C7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5BE42073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74F1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186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22B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56C4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5C8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89573F4" w14:textId="77777777" w:rsidTr="00184680">
        <w:trPr>
          <w:gridAfter w:val="1"/>
          <w:wAfter w:w="213" w:type="dxa"/>
          <w:trHeight w:val="420"/>
        </w:trPr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CD38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75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177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E78E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27E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2516DA0" w14:textId="77777777" w:rsidTr="00184680">
        <w:trPr>
          <w:gridAfter w:val="1"/>
          <w:wAfter w:w="213" w:type="dxa"/>
          <w:trHeight w:val="420"/>
        </w:trPr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E551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6FEE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F8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1B5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CD6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E3C70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184680" w:rsidRPr="005D5D05" w14:paraId="21A7635C" w14:textId="77777777" w:rsidTr="00184680">
        <w:trPr>
          <w:gridAfter w:val="2"/>
          <w:wAfter w:w="236" w:type="dxa"/>
          <w:trHeight w:val="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1C74B" w14:textId="0CA57D7D" w:rsidR="00184680" w:rsidRPr="00BC52A3" w:rsidRDefault="00184680" w:rsidP="00184680">
            <w:pPr>
              <w:spacing w:line="276" w:lineRule="auto"/>
              <w:ind w:right="-1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>
              <w:rPr>
                <w:b/>
                <w:bCs/>
                <w:szCs w:val="22"/>
                <w:lang w:val="el-GR"/>
              </w:rPr>
              <w:t>«</w:t>
            </w:r>
            <w:r w:rsidRPr="005B0527">
              <w:rPr>
                <w:b/>
                <w:bCs/>
                <w:szCs w:val="22"/>
                <w:lang w:val="el-GR"/>
              </w:rPr>
              <w:t>ΠΡΟΜΗΘΕΙΑ ΚΑΙ ΕΓΚΑΤΑΣΤΑΣΗ  ΠΥΡΟΣΒΕΣΗΣ</w:t>
            </w:r>
            <w:r>
              <w:rPr>
                <w:b/>
                <w:bCs/>
                <w:szCs w:val="22"/>
                <w:lang w:val="el-GR"/>
              </w:rPr>
              <w:t>»</w:t>
            </w:r>
            <w:r w:rsidR="0085059C">
              <w:rPr>
                <w:b/>
                <w:bCs/>
                <w:szCs w:val="22"/>
                <w:lang w:val="el-GR"/>
              </w:rPr>
              <w:t xml:space="preserve"> </w:t>
            </w:r>
            <w:r w:rsidR="0085059C" w:rsidRPr="0085059C">
              <w:rPr>
                <w:b/>
                <w:bCs/>
                <w:szCs w:val="22"/>
                <w:lang w:val="el-GR"/>
              </w:rPr>
              <w:t>για τις ανάγκες του υποέργου υπ’ αρ. 3</w:t>
            </w:r>
            <w:r w:rsidR="0085059C">
              <w:rPr>
                <w:b/>
                <w:bCs/>
                <w:szCs w:val="22"/>
                <w:lang w:val="el-GR"/>
              </w:rPr>
              <w:t xml:space="preserve"> της</w:t>
            </w:r>
          </w:p>
        </w:tc>
      </w:tr>
      <w:tr w:rsidR="00184680" w:rsidRPr="005D5D05" w14:paraId="44C1D64A" w14:textId="77777777" w:rsidTr="00184680">
        <w:trPr>
          <w:gridAfter w:val="2"/>
          <w:wAfter w:w="236" w:type="dxa"/>
          <w:trHeight w:val="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9578" w14:textId="7E231143" w:rsidR="00184680" w:rsidRPr="00BC52A3" w:rsidRDefault="00184680" w:rsidP="00184680">
            <w:pPr>
              <w:spacing w:line="276" w:lineRule="auto"/>
              <w:ind w:right="-1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 w:rsidRPr="002D7151">
              <w:rPr>
                <w:b/>
                <w:bCs/>
                <w:szCs w:val="22"/>
                <w:lang w:val="el-GR"/>
              </w:rPr>
              <w:t>Πράξη</w:t>
            </w:r>
            <w:r w:rsidR="0085059C">
              <w:rPr>
                <w:b/>
                <w:bCs/>
                <w:szCs w:val="22"/>
                <w:lang w:val="el-GR"/>
              </w:rPr>
              <w:t xml:space="preserve">ς </w:t>
            </w:r>
            <w:r w:rsidRPr="002D7151">
              <w:rPr>
                <w:b/>
                <w:bCs/>
                <w:szCs w:val="22"/>
                <w:lang w:val="el-GR"/>
              </w:rPr>
              <w:t>: «</w:t>
            </w:r>
            <w:r w:rsidRPr="005B0527">
              <w:rPr>
                <w:b/>
                <w:bCs/>
                <w:szCs w:val="22"/>
                <w:lang w:val="el-GR"/>
              </w:rPr>
              <w:t>ΑΠΟΚΑΤΑΣΤΑΣΗ ΝΑ ΤΜΗΜΑΤΟΣ Α΄ ΚΑΙ Β΄ ΥΠΟΓΕΙΟΥ Ι. ΜΟΝΗΣ ΚΑΡΑΚΑΛΛΟΥ ΚΑΙ ΜΕΤΑΣΚΕΥΗ ΤΟΥ ΣΕ ΧΩΡΟ ΠΡΟΒΟΛΗΣ ΚΑΙ ΦΥΛΑΞΗΣ ΚΕΙΜΗΛΙΩΝ</w:t>
            </w:r>
            <w:r w:rsidRPr="002D7151">
              <w:rPr>
                <w:b/>
                <w:bCs/>
                <w:szCs w:val="22"/>
                <w:lang w:val="el-GR"/>
              </w:rPr>
              <w:t>»</w:t>
            </w:r>
          </w:p>
        </w:tc>
      </w:tr>
      <w:tr w:rsidR="007D20EA" w:rsidRPr="005D5D05" w14:paraId="43C4EF48" w14:textId="77777777" w:rsidTr="00184680">
        <w:trPr>
          <w:gridAfter w:val="2"/>
          <w:wAfter w:w="236" w:type="dxa"/>
          <w:trHeight w:val="2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497EB" w14:textId="77777777" w:rsidR="007D20EA" w:rsidRPr="002D7151" w:rsidRDefault="007D20EA" w:rsidP="008D5026">
            <w:pPr>
              <w:spacing w:line="276" w:lineRule="auto"/>
              <w:ind w:right="-1"/>
              <w:jc w:val="left"/>
              <w:rPr>
                <w:b/>
                <w:bCs/>
                <w:szCs w:val="22"/>
                <w:lang w:val="el-GR"/>
              </w:rPr>
            </w:pPr>
          </w:p>
        </w:tc>
      </w:tr>
      <w:tr w:rsidR="00184680" w:rsidRPr="00DA3A14" w14:paraId="38ECCA14" w14:textId="77777777" w:rsidTr="005D5D05">
        <w:tblPrEx>
          <w:tblCellMar>
            <w:top w:w="15" w:type="dxa"/>
          </w:tblCellMar>
        </w:tblPrEx>
        <w:trPr>
          <w:gridAfter w:val="2"/>
          <w:wAfter w:w="236" w:type="dxa"/>
          <w:trHeight w:val="645"/>
        </w:trPr>
        <w:tc>
          <w:tcPr>
            <w:tcW w:w="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5D09C1" w14:textId="77777777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4BE5DE" w14:textId="49FAF9C0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184680">
              <w:rPr>
                <w:b/>
                <w:bCs/>
                <w:color w:val="000000"/>
                <w:sz w:val="24"/>
                <w:lang w:val="el-GR" w:eastAsia="el-GR"/>
              </w:rPr>
              <w:t>ΠΕΡΙΓΡΑΦΗ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BE2454" w14:textId="0A6CFF2A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42416">
              <w:rPr>
                <w:b/>
                <w:bCs/>
                <w:szCs w:val="22"/>
                <w:lang w:val="el-GR" w:eastAsia="en-US"/>
              </w:rPr>
              <w:t>ΜΟΝΑΣ ΜΕΤΡΗΣΗΣ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848A92" w14:textId="2CCE0D22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F42416">
              <w:rPr>
                <w:b/>
                <w:bCs/>
                <w:szCs w:val="22"/>
                <w:lang w:val="el-GR" w:eastAsia="en-US"/>
              </w:rPr>
              <w:t>ΠΟΣΟΤΗΤΑ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C4FE00" w14:textId="77777777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Προσφερόμενη Τιμή Μονάδας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50FC53" w14:textId="77777777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Συνολική Τιμή</w:t>
            </w:r>
          </w:p>
        </w:tc>
      </w:tr>
      <w:tr w:rsidR="005D5D05" w:rsidRPr="00DA3A14" w14:paraId="580F24F9" w14:textId="77777777" w:rsidTr="00B10DBC">
        <w:tblPrEx>
          <w:tblCellMar>
            <w:top w:w="15" w:type="dxa"/>
          </w:tblCellMar>
        </w:tblPrEx>
        <w:trPr>
          <w:trHeight w:val="61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2132" w14:textId="2FC58850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A4532" w14:textId="71792119" w:rsidR="005D5D05" w:rsidRPr="00DA3A14" w:rsidRDefault="005D5D05" w:rsidP="005D5D05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n-US"/>
              </w:rPr>
              <w:t>Προμήθεια και εγκατάσταση δικτύου σωληνώσεων πυρόσβεσης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D5452" w14:textId="0E670C12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42416">
              <w:rPr>
                <w:szCs w:val="22"/>
                <w:lang w:val="el-GR" w:eastAsia="en-US"/>
              </w:rPr>
              <w:t>Κατ’ αποκοπή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8C0BB" w14:textId="0E6B9231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F42416">
              <w:rPr>
                <w:szCs w:val="22"/>
                <w:lang w:val="el-GR"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91FC" w14:textId="77777777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5865" w14:textId="77777777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EB119A" w14:textId="77777777" w:rsidR="005D5D05" w:rsidRPr="00DA3A14" w:rsidRDefault="005D5D05" w:rsidP="005D5D0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5D5D05" w:rsidRPr="00DA3A14" w14:paraId="0C40AE7C" w14:textId="77777777" w:rsidTr="00B10DBC">
        <w:tblPrEx>
          <w:tblCellMar>
            <w:top w:w="15" w:type="dxa"/>
          </w:tblCellMar>
        </w:tblPrEx>
        <w:trPr>
          <w:trHeight w:val="61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F7FF4" w14:textId="4FD40F0F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C9F89" w14:textId="15528134" w:rsidR="005D5D05" w:rsidRPr="00F42416" w:rsidRDefault="005D5D05" w:rsidP="005D5D05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n-US"/>
              </w:rPr>
            </w:pPr>
            <w:r>
              <w:rPr>
                <w:b/>
                <w:bCs/>
                <w:szCs w:val="22"/>
                <w:lang w:val="el-GR" w:eastAsia="en-US"/>
              </w:rPr>
              <w:t xml:space="preserve">Προμήθεια και  εγκατάσταση φιαλών με </w:t>
            </w:r>
            <w:r>
              <w:rPr>
                <w:b/>
                <w:bCs/>
                <w:szCs w:val="22"/>
                <w:lang w:val="en-US" w:eastAsia="en-US"/>
              </w:rPr>
              <w:t>NOVEC</w:t>
            </w:r>
            <w:r w:rsidRPr="00D12E8E">
              <w:rPr>
                <w:b/>
                <w:bCs/>
                <w:szCs w:val="22"/>
                <w:lang w:val="el-GR" w:eastAsia="en-US"/>
              </w:rPr>
              <w:t xml:space="preserve">1230 </w:t>
            </w:r>
            <w:r>
              <w:rPr>
                <w:b/>
                <w:bCs/>
                <w:szCs w:val="22"/>
                <w:lang w:val="el-GR" w:eastAsia="en-US"/>
              </w:rPr>
              <w:t>με σύνδεση τους στο δίκτυο πυρόσβεσης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613A31" w14:textId="193357B3" w:rsidR="005D5D05" w:rsidRPr="00DC6F92" w:rsidRDefault="005D5D05" w:rsidP="005D5D05">
            <w:pPr>
              <w:suppressAutoHyphens w:val="0"/>
              <w:spacing w:after="0"/>
              <w:jc w:val="center"/>
            </w:pPr>
            <w:r w:rsidRPr="00F42416">
              <w:rPr>
                <w:szCs w:val="22"/>
                <w:lang w:val="el-GR" w:eastAsia="en-US"/>
              </w:rPr>
              <w:t>Κατ’ αποκοπή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22119" w14:textId="61B81D28" w:rsidR="005D5D05" w:rsidRDefault="005D5D05" w:rsidP="005D5D05">
            <w:pPr>
              <w:suppressAutoHyphens w:val="0"/>
              <w:spacing w:after="0"/>
              <w:jc w:val="center"/>
            </w:pPr>
            <w:r w:rsidRPr="00F42416">
              <w:rPr>
                <w:szCs w:val="22"/>
                <w:lang w:val="el-GR" w:eastAsia="en-US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97DF" w14:textId="77777777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0D0C" w14:textId="77777777" w:rsidR="005D5D05" w:rsidRPr="00DA3A14" w:rsidRDefault="005D5D05" w:rsidP="005D5D0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CD04053" w14:textId="77777777" w:rsidR="005D5D05" w:rsidRPr="00DA3A14" w:rsidRDefault="005D5D05" w:rsidP="005D5D05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184680" w:rsidRPr="00DA3A14" w14:paraId="338275FB" w14:textId="77777777" w:rsidTr="00184680">
        <w:tblPrEx>
          <w:tblCellMar>
            <w:top w:w="15" w:type="dxa"/>
          </w:tblCellMar>
        </w:tblPrEx>
        <w:trPr>
          <w:trHeight w:val="330"/>
        </w:trPr>
        <w:tc>
          <w:tcPr>
            <w:tcW w:w="81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A511A" w14:textId="77777777" w:rsidR="00184680" w:rsidRPr="00DA3A14" w:rsidRDefault="00184680" w:rsidP="00184680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Σύνολο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3AD3" w14:textId="77777777" w:rsidR="00184680" w:rsidRPr="00DA3A14" w:rsidRDefault="00184680" w:rsidP="00184680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9B651B" w14:textId="77777777" w:rsidR="00184680" w:rsidRPr="00DA3A14" w:rsidRDefault="00184680" w:rsidP="00184680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184680" w:rsidRPr="00DA3A14" w14:paraId="32454470" w14:textId="77777777" w:rsidTr="00184680">
        <w:tblPrEx>
          <w:tblCellMar>
            <w:top w:w="15" w:type="dxa"/>
          </w:tblCellMar>
        </w:tblPrEx>
        <w:trPr>
          <w:trHeight w:val="330"/>
        </w:trPr>
        <w:tc>
          <w:tcPr>
            <w:tcW w:w="1021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4E85D" w14:textId="77CEC060" w:rsidR="00184680" w:rsidRPr="00DA3A14" w:rsidRDefault="00301FF5" w:rsidP="00301FF5">
            <w:pPr>
              <w:rPr>
                <w:lang w:val="el-GR" w:eastAsia="el-GR"/>
              </w:rPr>
            </w:pPr>
            <w:r>
              <w:rPr>
                <w:lang w:val="el-GR" w:eastAsia="el-GR"/>
              </w:rPr>
              <w:t>Ολογράφως</w:t>
            </w:r>
            <w:r w:rsidR="00184680" w:rsidRPr="00DA3A14">
              <w:rPr>
                <w:lang w:val="el-GR" w:eastAsia="el-GR"/>
              </w:rPr>
              <w:t>: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4830AE2" w14:textId="77777777" w:rsidR="00184680" w:rsidRPr="00DA3A14" w:rsidRDefault="00184680" w:rsidP="00184680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184680" w:rsidRPr="00DA3A14" w14:paraId="3AE15B1D" w14:textId="77777777" w:rsidTr="00184680">
        <w:tblPrEx>
          <w:tblCellMar>
            <w:top w:w="15" w:type="dxa"/>
          </w:tblCellMar>
        </w:tblPrEx>
        <w:trPr>
          <w:trHeight w:val="315"/>
        </w:trPr>
        <w:tc>
          <w:tcPr>
            <w:tcW w:w="1021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4957" w14:textId="77777777" w:rsidR="00184680" w:rsidRPr="00DA3A14" w:rsidRDefault="00184680" w:rsidP="00184680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17A" w14:textId="77777777" w:rsidR="00184680" w:rsidRPr="00DA3A14" w:rsidRDefault="00184680" w:rsidP="00184680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</w:tr>
    </w:tbl>
    <w:p w14:paraId="553CD5E7" w14:textId="77777777" w:rsidR="007D20EA" w:rsidRPr="00926EFB" w:rsidRDefault="007D20EA" w:rsidP="007D20EA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bookmarkStart w:id="1" w:name="_Hlk42259525"/>
      <w:r w:rsidRPr="004E2B42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  <w:bookmarkEnd w:id="1"/>
    </w:p>
    <w:p w14:paraId="21BEA034" w14:textId="77777777" w:rsidR="004B539A" w:rsidRDefault="004B539A"/>
    <w:sectPr w:rsidR="004B539A" w:rsidSect="005D5D05">
      <w:pgSz w:w="12240" w:h="15840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D3"/>
    <w:rsid w:val="00184680"/>
    <w:rsid w:val="0028535B"/>
    <w:rsid w:val="00301FF5"/>
    <w:rsid w:val="004B539A"/>
    <w:rsid w:val="005D5D05"/>
    <w:rsid w:val="00794E3E"/>
    <w:rsid w:val="007D20EA"/>
    <w:rsid w:val="0085059C"/>
    <w:rsid w:val="009207C7"/>
    <w:rsid w:val="00BE60D3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529"/>
  <w15:chartTrackingRefBased/>
  <w15:docId w15:val="{EA9C7437-ECB6-4A14-AF65-D6E1C26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0D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E6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E60D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BE60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2Char">
    <w:name w:val="Επικεφαλίδα 2 Char"/>
    <w:link w:val="2"/>
    <w:rsid w:val="00BE60D3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E60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NIAOURIS</dc:creator>
  <cp:keywords/>
  <dc:description/>
  <cp:lastModifiedBy>ANDRONIKOS</cp:lastModifiedBy>
  <cp:revision>9</cp:revision>
  <dcterms:created xsi:type="dcterms:W3CDTF">2020-05-14T09:37:00Z</dcterms:created>
  <dcterms:modified xsi:type="dcterms:W3CDTF">2020-10-07T13:24:00Z</dcterms:modified>
</cp:coreProperties>
</file>