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A487" w14:textId="77777777" w:rsidR="0079783C" w:rsidRDefault="008A5EC6">
      <w:pPr>
        <w:pStyle w:val="2"/>
        <w:tabs>
          <w:tab w:val="clear" w:pos="567"/>
        </w:tabs>
        <w:spacing w:before="57" w:after="57"/>
        <w:ind w:left="0" w:firstLine="0"/>
        <w:jc w:val="center"/>
      </w:pPr>
      <w:r>
        <w:t>ΤΕΧΝΙΚΗ ΠΡΟΣΦΟΡΑ</w:t>
      </w:r>
    </w:p>
    <w:tbl>
      <w:tblPr>
        <w:tblW w:w="102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"/>
        <w:gridCol w:w="1281"/>
        <w:gridCol w:w="1776"/>
        <w:gridCol w:w="2912"/>
        <w:gridCol w:w="348"/>
        <w:gridCol w:w="1444"/>
        <w:gridCol w:w="2189"/>
        <w:gridCol w:w="142"/>
      </w:tblGrid>
      <w:tr w:rsidR="0079783C" w14:paraId="22950D81" w14:textId="77777777" w:rsidTr="00DE1DB3">
        <w:trPr>
          <w:gridBefore w:val="1"/>
          <w:wBefore w:w="142" w:type="dxa"/>
          <w:trHeight w:val="253"/>
          <w:jc w:val="center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7FD2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Στοιχεί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α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67EA5" w14:textId="77777777" w:rsidR="0079783C" w:rsidRDefault="0079783C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5543C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D68E6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E16FE" w14:textId="77777777" w:rsidR="0079783C" w:rsidRDefault="0079783C"/>
        </w:tc>
      </w:tr>
      <w:tr w:rsidR="0079783C" w14:paraId="7213C158" w14:textId="77777777" w:rsidTr="00DE1DB3">
        <w:trPr>
          <w:gridBefore w:val="1"/>
          <w:wBefore w:w="142" w:type="dxa"/>
          <w:trHeight w:val="260"/>
          <w:jc w:val="center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3D1AC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lang w:val="en-US"/>
              </w:rPr>
              <w:t>Επ</w:t>
            </w:r>
            <w:proofErr w:type="spellStart"/>
            <w:r>
              <w:rPr>
                <w:rFonts w:ascii="Arial" w:hAnsi="Arial"/>
                <w:lang w:val="en-US"/>
              </w:rPr>
              <w:t>ωνυμί</w:t>
            </w:r>
            <w:proofErr w:type="spellEnd"/>
            <w:r>
              <w:rPr>
                <w:rFonts w:ascii="Arial" w:hAnsi="Arial"/>
                <w:lang w:val="en-US"/>
              </w:rPr>
              <w:t>α:</w:t>
            </w:r>
          </w:p>
        </w:tc>
        <w:tc>
          <w:tcPr>
            <w:tcW w:w="7035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F9C16" w14:textId="77777777" w:rsidR="0079783C" w:rsidRDefault="0079783C"/>
        </w:tc>
      </w:tr>
      <w:tr w:rsidR="0079783C" w14:paraId="257E8FF8" w14:textId="77777777" w:rsidTr="00DE1DB3">
        <w:trPr>
          <w:gridBefore w:val="1"/>
          <w:wBefore w:w="142" w:type="dxa"/>
          <w:trHeight w:val="270"/>
          <w:jc w:val="center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D4680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proofErr w:type="spellStart"/>
            <w:r>
              <w:rPr>
                <w:rFonts w:ascii="Arial" w:hAnsi="Arial"/>
                <w:lang w:val="en-US"/>
              </w:rPr>
              <w:t>Διεύθυνση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035" w:type="dxa"/>
            <w:gridSpan w:val="5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8E50" w14:textId="77777777" w:rsidR="0079783C" w:rsidRDefault="0079783C"/>
        </w:tc>
      </w:tr>
      <w:tr w:rsidR="0079783C" w14:paraId="6E464FE2" w14:textId="77777777" w:rsidTr="00DE1DB3">
        <w:trPr>
          <w:gridBefore w:val="1"/>
          <w:wBefore w:w="142" w:type="dxa"/>
          <w:trHeight w:val="493"/>
          <w:jc w:val="center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EF25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proofErr w:type="spellStart"/>
            <w:r>
              <w:rPr>
                <w:rFonts w:ascii="Arial" w:hAnsi="Arial"/>
                <w:lang w:val="en-US"/>
              </w:rPr>
              <w:t>Τηλέφωνο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0DF1" w14:textId="77777777" w:rsidR="0079783C" w:rsidRDefault="0079783C"/>
        </w:tc>
        <w:tc>
          <w:tcPr>
            <w:tcW w:w="348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7DCE5" w14:textId="77777777" w:rsidR="0079783C" w:rsidRDefault="0079783C"/>
        </w:tc>
        <w:tc>
          <w:tcPr>
            <w:tcW w:w="1444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23141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proofErr w:type="spellStart"/>
            <w:r>
              <w:rPr>
                <w:rFonts w:ascii="Arial" w:hAnsi="Arial"/>
                <w:lang w:val="en-US"/>
              </w:rPr>
              <w:t>Ημερομηνί</w:t>
            </w:r>
            <w:proofErr w:type="spellEnd"/>
            <w:r>
              <w:rPr>
                <w:rFonts w:ascii="Arial" w:hAnsi="Arial"/>
                <w:lang w:val="en-US"/>
              </w:rPr>
              <w:t>α:</w:t>
            </w:r>
          </w:p>
        </w:tc>
        <w:tc>
          <w:tcPr>
            <w:tcW w:w="2331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7250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lang w:val="en-US"/>
              </w:rPr>
              <w:t>…………………….</w:t>
            </w:r>
          </w:p>
        </w:tc>
      </w:tr>
      <w:tr w:rsidR="0079783C" w14:paraId="48AB47F9" w14:textId="77777777" w:rsidTr="00DE1DB3">
        <w:trPr>
          <w:gridBefore w:val="1"/>
          <w:wBefore w:w="142" w:type="dxa"/>
          <w:trHeight w:val="260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395CD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lang w:val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1812" w:type="dxa"/>
              <w:bottom w:w="80" w:type="dxa"/>
              <w:right w:w="80" w:type="dxa"/>
            </w:tcMar>
            <w:vAlign w:val="center"/>
          </w:tcPr>
          <w:p w14:paraId="5F46A752" w14:textId="77777777" w:rsidR="0079783C" w:rsidRDefault="0079783C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EA6D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382E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1BB8" w14:textId="77777777" w:rsidR="0079783C" w:rsidRDefault="0079783C"/>
        </w:tc>
      </w:tr>
      <w:tr w:rsidR="0079783C" w14:paraId="2292B285" w14:textId="77777777" w:rsidTr="00DE1DB3">
        <w:trPr>
          <w:gridBefore w:val="1"/>
          <w:wBefore w:w="142" w:type="dxa"/>
          <w:trHeight w:val="270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E509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lang w:val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037258" w14:textId="77777777" w:rsidR="0079783C" w:rsidRDefault="0079783C"/>
        </w:tc>
        <w:tc>
          <w:tcPr>
            <w:tcW w:w="29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467F5A" w14:textId="77777777" w:rsidR="0079783C" w:rsidRDefault="0079783C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049F4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0090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75DF" w14:textId="77777777" w:rsidR="0079783C" w:rsidRDefault="0079783C"/>
        </w:tc>
      </w:tr>
      <w:tr w:rsidR="0079783C" w14:paraId="32DD3F80" w14:textId="77777777" w:rsidTr="00DE1DB3">
        <w:trPr>
          <w:gridBefore w:val="1"/>
          <w:wBefore w:w="142" w:type="dxa"/>
          <w:trHeight w:val="232"/>
          <w:jc w:val="center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6F3B" w14:textId="77777777" w:rsidR="0079783C" w:rsidRDefault="0079783C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31F40" w14:textId="77777777" w:rsidR="0079783C" w:rsidRDefault="0079783C"/>
        </w:tc>
        <w:tc>
          <w:tcPr>
            <w:tcW w:w="2912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2949F" w14:textId="77777777" w:rsidR="0079783C" w:rsidRDefault="0079783C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5E58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33DA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22E3" w14:textId="77777777" w:rsidR="0079783C" w:rsidRDefault="0079783C"/>
        </w:tc>
      </w:tr>
      <w:tr w:rsidR="0079783C" w14:paraId="1128BE13" w14:textId="77777777" w:rsidTr="00DE1DB3">
        <w:trPr>
          <w:gridBefore w:val="1"/>
          <w:wBefore w:w="142" w:type="dxa"/>
          <w:trHeight w:val="253"/>
          <w:jc w:val="center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9CD97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Στοιχεί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α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Αν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αθέτουσας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10D9E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58A9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4BC0" w14:textId="77777777" w:rsidR="0079783C" w:rsidRDefault="0079783C"/>
        </w:tc>
      </w:tr>
      <w:tr w:rsidR="0079783C" w14:paraId="27ED7D67" w14:textId="77777777" w:rsidTr="00DE1DB3">
        <w:trPr>
          <w:gridBefore w:val="1"/>
          <w:wBefore w:w="142" w:type="dxa"/>
          <w:trHeight w:val="253"/>
          <w:jc w:val="center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90A7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b/>
                <w:bCs/>
                <w:lang w:val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47E3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948D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AAD5" w14:textId="77777777" w:rsidR="0079783C" w:rsidRDefault="0079783C"/>
        </w:tc>
      </w:tr>
      <w:tr w:rsidR="0079783C" w14:paraId="574B071B" w14:textId="77777777" w:rsidTr="00DE1DB3">
        <w:trPr>
          <w:gridBefore w:val="1"/>
          <w:wBefore w:w="142" w:type="dxa"/>
          <w:trHeight w:val="260"/>
          <w:jc w:val="center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0B1F5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lang w:val="en-US"/>
              </w:rPr>
              <w:t xml:space="preserve">Ταχ. </w:t>
            </w:r>
            <w:proofErr w:type="spellStart"/>
            <w:r>
              <w:rPr>
                <w:rFonts w:ascii="Arial" w:hAnsi="Arial"/>
                <w:lang w:val="en-US"/>
              </w:rPr>
              <w:t>Διεύθυνση</w:t>
            </w:r>
            <w:proofErr w:type="spellEnd"/>
            <w:r>
              <w:rPr>
                <w:rFonts w:ascii="Arial" w:hAnsi="Arial"/>
                <w:lang w:val="en-US"/>
              </w:rPr>
              <w:t>: Λα</w:t>
            </w:r>
            <w:proofErr w:type="spellStart"/>
            <w:r>
              <w:rPr>
                <w:rFonts w:ascii="Arial" w:hAnsi="Arial"/>
                <w:lang w:val="en-US"/>
              </w:rPr>
              <w:t>έρτου</w:t>
            </w:r>
            <w:proofErr w:type="spellEnd"/>
            <w:r>
              <w:rPr>
                <w:rFonts w:ascii="Arial" w:hAnsi="Arial"/>
                <w:lang w:val="en-US"/>
              </w:rPr>
              <w:t xml:space="preserve"> 22, </w:t>
            </w:r>
            <w:proofErr w:type="spellStart"/>
            <w:r>
              <w:rPr>
                <w:rFonts w:ascii="Arial" w:hAnsi="Arial"/>
                <w:lang w:val="en-US"/>
              </w:rPr>
              <w:t>Πυλ</w:t>
            </w:r>
            <w:proofErr w:type="spellEnd"/>
            <w:r>
              <w:rPr>
                <w:rFonts w:ascii="Arial" w:hAnsi="Arial"/>
                <w:lang w:val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7E02B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9522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0614" w14:textId="77777777" w:rsidR="0079783C" w:rsidRDefault="0079783C"/>
        </w:tc>
      </w:tr>
      <w:tr w:rsidR="0079783C" w14:paraId="603FFA15" w14:textId="77777777" w:rsidTr="00DE1DB3">
        <w:trPr>
          <w:gridBefore w:val="1"/>
          <w:wBefore w:w="142" w:type="dxa"/>
          <w:trHeight w:val="260"/>
          <w:jc w:val="center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C687A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lang w:val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1013" w14:textId="77777777" w:rsidR="0079783C" w:rsidRDefault="0079783C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27734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D89D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C6E4" w14:textId="77777777" w:rsidR="0079783C" w:rsidRDefault="0079783C"/>
        </w:tc>
      </w:tr>
      <w:tr w:rsidR="0079783C" w14:paraId="771FB9F9" w14:textId="77777777" w:rsidTr="00DE1DB3">
        <w:trPr>
          <w:gridBefore w:val="1"/>
          <w:wBefore w:w="142" w:type="dxa"/>
          <w:trHeight w:val="260"/>
          <w:jc w:val="center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9EEFE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proofErr w:type="spellStart"/>
            <w:r>
              <w:rPr>
                <w:rFonts w:ascii="Arial" w:hAnsi="Arial"/>
                <w:lang w:val="en-US"/>
              </w:rPr>
              <w:t>Τηλέφωνο</w:t>
            </w:r>
            <w:proofErr w:type="spellEnd"/>
            <w:r>
              <w:rPr>
                <w:rFonts w:ascii="Arial" w:hAnsi="Arial"/>
                <w:lang w:val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24750" w14:textId="77777777" w:rsidR="0079783C" w:rsidRDefault="0079783C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9503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82D6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1133" w14:textId="77777777" w:rsidR="0079783C" w:rsidRDefault="0079783C"/>
        </w:tc>
      </w:tr>
      <w:tr w:rsidR="0079783C" w14:paraId="406C59EA" w14:textId="77777777" w:rsidTr="00DE1DB3">
        <w:trPr>
          <w:gridBefore w:val="1"/>
          <w:wBefore w:w="142" w:type="dxa"/>
          <w:trHeight w:val="260"/>
          <w:jc w:val="center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E8D9B" w14:textId="77777777" w:rsidR="0079783C" w:rsidRDefault="008A5EC6">
            <w:pPr>
              <w:pStyle w:val="Body"/>
              <w:suppressAutoHyphens w:val="0"/>
              <w:spacing w:after="0"/>
              <w:jc w:val="left"/>
            </w:pPr>
            <w:r>
              <w:rPr>
                <w:rFonts w:ascii="Arial" w:hAnsi="Arial"/>
                <w:lang w:val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FB286E" w14:textId="77777777" w:rsidR="0079783C" w:rsidRDefault="0079783C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FBD9" w14:textId="77777777" w:rsidR="0079783C" w:rsidRDefault="0079783C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7F4A" w14:textId="77777777" w:rsidR="0079783C" w:rsidRDefault="0079783C"/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E9FC" w14:textId="77777777" w:rsidR="0079783C" w:rsidRDefault="0079783C"/>
        </w:tc>
      </w:tr>
      <w:tr w:rsidR="00DE1DB3" w:rsidRPr="00E26D83" w14:paraId="0AF09D14" w14:textId="77777777" w:rsidTr="00DE1D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142" w:type="dxa"/>
          <w:trHeight w:val="483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6543" w14:textId="3DC9520C" w:rsidR="00DE1DB3" w:rsidRPr="00523355" w:rsidRDefault="00DE1DB3" w:rsidP="004E3609">
            <w:pPr>
              <w:spacing w:line="252" w:lineRule="auto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/>
              </w:rPr>
              <w:t>Πράξη: «</w:t>
            </w:r>
            <w:r w:rsidRPr="00D543AB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Ανακατασκευή και μερική αναστήλωση της Ι. </w:t>
            </w:r>
            <w:proofErr w:type="spellStart"/>
            <w:r w:rsidRPr="00D543AB">
              <w:rPr>
                <w:rFonts w:ascii="Arial" w:hAnsi="Arial" w:cs="Arial"/>
                <w:b/>
                <w:bCs/>
                <w:szCs w:val="22"/>
                <w:lang w:val="el-GR"/>
              </w:rPr>
              <w:t>Καλύβης</w:t>
            </w:r>
            <w:proofErr w:type="spellEnd"/>
            <w:r w:rsidRPr="00D543AB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«Ο Αγ. Γρηγόριος ο Παλαμάς» της Ι. Μ. Αγίου Παύλου</w:t>
            </w:r>
            <w:r w:rsidRPr="005266EA">
              <w:rPr>
                <w:rFonts w:ascii="Arial" w:hAnsi="Arial" w:cs="Arial"/>
                <w:b/>
                <w:bCs/>
                <w:szCs w:val="22"/>
                <w:lang w:val="el-GR"/>
              </w:rPr>
              <w:t>»</w:t>
            </w: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-</w:t>
            </w:r>
            <w:r w:rsidRPr="00A006FD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A006FD">
              <w:rPr>
                <w:rFonts w:ascii="Arial" w:hAnsi="Arial" w:cs="Arial"/>
                <w:b/>
                <w:bCs/>
                <w:szCs w:val="22"/>
                <w:lang w:val="el-GR"/>
              </w:rPr>
              <w:t>Υποέργο</w:t>
            </w:r>
            <w:proofErr w:type="spellEnd"/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1</w:t>
            </w: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</w:t>
            </w:r>
            <w:r w:rsidRPr="00A006FD">
              <w:rPr>
                <w:rFonts w:ascii="Arial" w:hAnsi="Arial" w:cs="Arial"/>
                <w:b/>
                <w:bCs/>
                <w:szCs w:val="22"/>
                <w:lang w:val="el-GR"/>
              </w:rPr>
              <w:t>«</w:t>
            </w: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>Αυτεπιστασία</w:t>
            </w:r>
            <w:r w:rsidRPr="00523355">
              <w:rPr>
                <w:rFonts w:ascii="Arial" w:hAnsi="Arial" w:cs="Arial"/>
                <w:b/>
                <w:bCs/>
                <w:szCs w:val="22"/>
                <w:lang w:val="el-GR"/>
              </w:rPr>
              <w:t>»</w:t>
            </w:r>
          </w:p>
          <w:p w14:paraId="637C813F" w14:textId="77777777" w:rsidR="00DE1DB3" w:rsidRDefault="00DE1DB3" w:rsidP="004E3609">
            <w:pPr>
              <w:spacing w:line="252" w:lineRule="auto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  <w:p w14:paraId="3A7739C9" w14:textId="390D7D66" w:rsidR="00DE1DB3" w:rsidRPr="00E26D83" w:rsidRDefault="00DE1DB3" w:rsidP="004E3609">
            <w:pPr>
              <w:spacing w:line="252" w:lineRule="auto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>Πράξη: «</w:t>
            </w:r>
            <w:r w:rsidRPr="00DE1DB3">
              <w:rPr>
                <w:rFonts w:ascii="Arial" w:hAnsi="Arial" w:cs="Arial"/>
                <w:b/>
                <w:bCs/>
                <w:szCs w:val="22"/>
                <w:lang w:val="el-GR"/>
              </w:rPr>
              <w:t>Αποκατάσταση της στέγης και αντιμετώπιση προβλημάτων υγρασίας του Κυριακού της Ιεράς Νέας Σκήτης, Ιεράς Μονής Αγίου Παύλου Αγίου Όρους</w:t>
            </w: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» - </w:t>
            </w:r>
            <w:proofErr w:type="spellStart"/>
            <w:r w:rsidRPr="00A006FD">
              <w:rPr>
                <w:rFonts w:ascii="Arial" w:hAnsi="Arial" w:cs="Arial"/>
                <w:b/>
                <w:bCs/>
                <w:szCs w:val="22"/>
                <w:lang w:val="el-GR"/>
              </w:rPr>
              <w:t>Υποέργο</w:t>
            </w:r>
            <w:proofErr w:type="spellEnd"/>
            <w:r w:rsidRPr="00A006FD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 </w:t>
            </w:r>
            <w:r w:rsidRPr="00A006FD">
              <w:rPr>
                <w:rFonts w:ascii="Arial" w:hAnsi="Arial" w:cs="Arial"/>
                <w:b/>
                <w:bCs/>
                <w:szCs w:val="22"/>
                <w:lang w:val="el-GR"/>
              </w:rPr>
              <w:t>«</w:t>
            </w: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>Αυτεπιστασία</w:t>
            </w:r>
            <w:r w:rsidRPr="00523355">
              <w:rPr>
                <w:rFonts w:ascii="Arial" w:hAnsi="Arial" w:cs="Arial"/>
                <w:b/>
                <w:bCs/>
                <w:szCs w:val="22"/>
                <w:lang w:val="el-GR"/>
              </w:rPr>
              <w:t>»</w:t>
            </w:r>
          </w:p>
        </w:tc>
      </w:tr>
      <w:tr w:rsidR="00DE1DB3" w:rsidRPr="009C23DF" w14:paraId="22AFD31A" w14:textId="77777777" w:rsidTr="00DE1D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142" w:type="dxa"/>
          <w:trHeight w:val="419"/>
        </w:trPr>
        <w:tc>
          <w:tcPr>
            <w:tcW w:w="10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6BF90" w14:textId="2D9FFD13" w:rsidR="00DE1DB3" w:rsidRPr="009C23DF" w:rsidRDefault="00DE1DB3" w:rsidP="004E3609">
            <w:pPr>
              <w:spacing w:line="252" w:lineRule="auto"/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Αντικείμενο: </w:t>
            </w:r>
            <w:r w:rsidRPr="00DE1DB3">
              <w:rPr>
                <w:rFonts w:ascii="Arial" w:hAnsi="Arial" w:cs="Arial"/>
                <w:b/>
                <w:bCs/>
                <w:szCs w:val="22"/>
                <w:lang w:val="el-GR"/>
              </w:rPr>
              <w:t xml:space="preserve">«Προμήθεια </w:t>
            </w:r>
            <w:proofErr w:type="spellStart"/>
            <w:r w:rsidRPr="00DE1DB3">
              <w:rPr>
                <w:rFonts w:ascii="Arial" w:hAnsi="Arial" w:cs="Arial"/>
                <w:b/>
                <w:bCs/>
                <w:szCs w:val="22"/>
                <w:lang w:val="el-GR"/>
              </w:rPr>
              <w:t>Μολυβδόφυλλων</w:t>
            </w:r>
            <w:proofErr w:type="spellEnd"/>
            <w:r w:rsidRPr="00DE1DB3">
              <w:rPr>
                <w:rFonts w:ascii="Arial" w:hAnsi="Arial" w:cs="Arial"/>
                <w:b/>
                <w:bCs/>
                <w:szCs w:val="22"/>
                <w:lang w:val="el-GR"/>
              </w:rPr>
              <w:t>»</w:t>
            </w:r>
          </w:p>
        </w:tc>
      </w:tr>
    </w:tbl>
    <w:p w14:paraId="6D7D5AA1" w14:textId="77777777" w:rsidR="007E472C" w:rsidRPr="00445BD4" w:rsidRDefault="007E472C">
      <w:pPr>
        <w:pStyle w:val="Bodytext2"/>
        <w:shd w:val="clear" w:color="auto" w:fill="auto"/>
        <w:spacing w:before="0" w:line="252" w:lineRule="auto"/>
        <w:rPr>
          <w:rFonts w:ascii="Calibri" w:eastAsia="Calibri" w:hAnsi="Calibri" w:cs="Calibri"/>
          <w:sz w:val="22"/>
          <w:szCs w:val="22"/>
          <w:lang w:val="el-GR"/>
        </w:rPr>
      </w:pPr>
    </w:p>
    <w:p w14:paraId="157F544C" w14:textId="77777777" w:rsidR="0079783C" w:rsidRPr="00445BD4" w:rsidRDefault="008A5EC6">
      <w:pPr>
        <w:pStyle w:val="Bodytext2"/>
        <w:shd w:val="clear" w:color="auto" w:fill="auto"/>
        <w:spacing w:before="0" w:line="252" w:lineRule="auto"/>
        <w:rPr>
          <w:rFonts w:ascii="Calibri" w:eastAsia="Calibri" w:hAnsi="Calibri" w:cs="Calibri"/>
          <w:sz w:val="22"/>
          <w:szCs w:val="22"/>
          <w:lang w:val="el-GR"/>
        </w:rPr>
      </w:pPr>
      <w:r w:rsidRPr="00445BD4">
        <w:rPr>
          <w:rFonts w:ascii="Calibri" w:hAnsi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50D1AA5F" w14:textId="77777777" w:rsidR="0079783C" w:rsidRPr="00445BD4" w:rsidRDefault="0079783C">
      <w:pPr>
        <w:pStyle w:val="Bodytext2"/>
        <w:shd w:val="clear" w:color="auto" w:fill="auto"/>
        <w:spacing w:before="0" w:line="252" w:lineRule="auto"/>
        <w:rPr>
          <w:rFonts w:ascii="Calibri" w:eastAsia="Calibri" w:hAnsi="Calibri" w:cs="Calibri"/>
          <w:sz w:val="22"/>
          <w:szCs w:val="22"/>
          <w:lang w:val="el-GR"/>
        </w:rPr>
      </w:pPr>
    </w:p>
    <w:p w14:paraId="1681D249" w14:textId="2357FFED" w:rsidR="0079783C" w:rsidRDefault="008A5EC6">
      <w:pPr>
        <w:pStyle w:val="Body"/>
      </w:pPr>
      <w:r>
        <w:t>Στον 1</w:t>
      </w:r>
      <w:r>
        <w:rPr>
          <w:vertAlign w:val="superscript"/>
        </w:rPr>
        <w:t>ο</w:t>
      </w:r>
      <w: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>
        <w:rPr>
          <w:b/>
          <w:bCs/>
        </w:rPr>
        <w:t>ΝΑΙ,</w:t>
      </w:r>
      <w:r>
        <w:t xml:space="preserve"> η οποία θα υποδηλώνει τη συμμόρφωσή του με τις τεχνικές προδιαγραφές, με τα καθορισμένα πρότυπα διασφάλισης ποιότητας. Η τεχνική προσφορά, σύμφωνα με το άρθρο 2.4.3.2 της διακήρυξης, θα πρέπει επίσης να περιέχει </w:t>
      </w:r>
      <w:proofErr w:type="spellStart"/>
      <w:r>
        <w:t>τεκμηριωτικό</w:t>
      </w:r>
      <w:proofErr w:type="spellEnd"/>
      <w:r>
        <w:t xml:space="preserve"> υλικό του κάθε υλικού (πιστοποιητικά, τεχνικά φυλλάδια, κλπ.), προς τεκμηρίωση των απαιτήσεων και τεχνικών προδιαγραφών του Παραρτήματος Ι. </w:t>
      </w:r>
    </w:p>
    <w:p w14:paraId="66D635F9" w14:textId="7D0AB2D8" w:rsidR="00F25344" w:rsidRPr="007E472C" w:rsidRDefault="008A5EC6" w:rsidP="007E472C">
      <w:pPr>
        <w:pStyle w:val="Body"/>
        <w:widowControl w:val="0"/>
        <w:suppressAutoHyphens w:val="0"/>
        <w:spacing w:after="240" w:line="252" w:lineRule="auto"/>
      </w:pPr>
      <w:r>
        <w:t>Στον 2</w:t>
      </w:r>
      <w:r>
        <w:rPr>
          <w:vertAlign w:val="superscript"/>
        </w:rPr>
        <w:t>ο</w:t>
      </w:r>
      <w:r>
        <w:t xml:space="preserve"> πίνακα θα δοθούν οι σχετικές απαντήσεις.</w:t>
      </w:r>
    </w:p>
    <w:p w14:paraId="5FC692C9" w14:textId="77777777" w:rsidR="00F25344" w:rsidRPr="008E3413" w:rsidRDefault="00F25344" w:rsidP="00957D6A">
      <w:pPr>
        <w:pStyle w:val="Bodytext2"/>
        <w:shd w:val="clear" w:color="auto" w:fill="auto"/>
        <w:spacing w:before="0" w:line="252" w:lineRule="auto"/>
        <w:rPr>
          <w:rFonts w:ascii="Calibri" w:hAnsi="Calibri"/>
          <w:b/>
          <w:bCs/>
          <w:sz w:val="22"/>
          <w:szCs w:val="22"/>
          <w:lang w:val="el-GR"/>
        </w:rPr>
      </w:pPr>
    </w:p>
    <w:p w14:paraId="693D10C2" w14:textId="77777777" w:rsidR="00957D6A" w:rsidRDefault="00957D6A" w:rsidP="00957D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jc w:val="center"/>
        <w:rPr>
          <w:rFonts w:ascii="Calibri" w:eastAsia="Arial" w:hAnsi="Calibri" w:cs="Calibri"/>
          <w:b/>
          <w:bCs/>
          <w:sz w:val="22"/>
          <w:szCs w:val="22"/>
          <w:bdr w:val="none" w:sz="0" w:space="0" w:color="auto"/>
          <w:lang w:val="el-GR" w:eastAsia="el-GR"/>
        </w:rPr>
      </w:pPr>
      <w:r w:rsidRPr="00957D6A">
        <w:rPr>
          <w:rFonts w:ascii="Calibri" w:eastAsia="Arial" w:hAnsi="Calibri" w:cs="Calibri"/>
          <w:b/>
          <w:bCs/>
          <w:sz w:val="22"/>
          <w:szCs w:val="22"/>
          <w:bdr w:val="none" w:sz="0" w:space="0" w:color="auto"/>
          <w:lang w:val="el-GR" w:eastAsia="el-GR"/>
        </w:rPr>
        <w:t>1ος Πίνακας</w:t>
      </w:r>
    </w:p>
    <w:p w14:paraId="348C475B" w14:textId="77777777" w:rsidR="007E472C" w:rsidRDefault="007E472C" w:rsidP="00957D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jc w:val="center"/>
        <w:rPr>
          <w:rFonts w:ascii="Calibri" w:eastAsia="Arial" w:hAnsi="Calibri" w:cs="Calibri"/>
          <w:b/>
          <w:bCs/>
          <w:sz w:val="22"/>
          <w:szCs w:val="22"/>
          <w:bdr w:val="none" w:sz="0" w:space="0" w:color="auto"/>
          <w:lang w:val="el-GR" w:eastAsia="el-GR"/>
        </w:rPr>
      </w:pPr>
    </w:p>
    <w:p w14:paraId="2D424A1D" w14:textId="77777777" w:rsidR="007E472C" w:rsidRDefault="007E472C" w:rsidP="00957D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jc w:val="center"/>
        <w:rPr>
          <w:rFonts w:ascii="Calibri" w:eastAsia="Arial" w:hAnsi="Calibri" w:cs="Calibri"/>
          <w:b/>
          <w:bCs/>
          <w:sz w:val="22"/>
          <w:szCs w:val="22"/>
          <w:bdr w:val="none" w:sz="0" w:space="0" w:color="auto"/>
          <w:lang w:val="el-GR" w:eastAsia="el-GR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378"/>
        <w:gridCol w:w="3428"/>
        <w:gridCol w:w="1156"/>
      </w:tblGrid>
      <w:tr w:rsidR="00DE1DB3" w:rsidRPr="00FB2E1D" w14:paraId="24759EDD" w14:textId="77777777" w:rsidTr="00DE1DB3">
        <w:trPr>
          <w:trHeight w:val="315"/>
        </w:trPr>
        <w:tc>
          <w:tcPr>
            <w:tcW w:w="578" w:type="dxa"/>
            <w:shd w:val="clear" w:color="000000" w:fill="E7E6E6"/>
            <w:vAlign w:val="center"/>
            <w:hideMark/>
          </w:tcPr>
          <w:p w14:paraId="2DDE947B" w14:textId="77777777" w:rsidR="00DE1DB3" w:rsidRPr="00FB2E1D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A/A</w:t>
            </w:r>
          </w:p>
        </w:tc>
        <w:tc>
          <w:tcPr>
            <w:tcW w:w="4378" w:type="dxa"/>
            <w:shd w:val="clear" w:color="000000" w:fill="E7E6E6"/>
            <w:vAlign w:val="center"/>
            <w:hideMark/>
          </w:tcPr>
          <w:p w14:paraId="4EF30853" w14:textId="77777777" w:rsidR="00DE1DB3" w:rsidRPr="00FB2E1D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Είδος</w:t>
            </w:r>
            <w:proofErr w:type="spellEnd"/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υλικού</w:t>
            </w:r>
            <w:proofErr w:type="spellEnd"/>
          </w:p>
        </w:tc>
        <w:tc>
          <w:tcPr>
            <w:tcW w:w="3428" w:type="dxa"/>
            <w:shd w:val="clear" w:color="000000" w:fill="E7E6E6"/>
            <w:vAlign w:val="center"/>
            <w:hideMark/>
          </w:tcPr>
          <w:p w14:paraId="5C934998" w14:textId="77777777" w:rsidR="00DE1DB3" w:rsidRPr="00FB2E1D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Πρότυ</w:t>
            </w:r>
            <w:proofErr w:type="spellEnd"/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πο</w:t>
            </w:r>
          </w:p>
        </w:tc>
        <w:tc>
          <w:tcPr>
            <w:tcW w:w="1156" w:type="dxa"/>
            <w:shd w:val="clear" w:color="000000" w:fill="E7E6E6"/>
            <w:vAlign w:val="center"/>
            <w:hideMark/>
          </w:tcPr>
          <w:p w14:paraId="197B2636" w14:textId="77777777" w:rsidR="00DE1DB3" w:rsidRPr="00FB2E1D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Απ</w:t>
            </w:r>
            <w:proofErr w:type="spellStart"/>
            <w:r w:rsidRPr="00FB2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άντηση</w:t>
            </w:r>
            <w:proofErr w:type="spellEnd"/>
          </w:p>
        </w:tc>
      </w:tr>
      <w:tr w:rsidR="00DE1DB3" w:rsidRPr="00FB2E1D" w14:paraId="5C02501E" w14:textId="77777777" w:rsidTr="00DE1DB3">
        <w:trPr>
          <w:trHeight w:val="315"/>
        </w:trPr>
        <w:tc>
          <w:tcPr>
            <w:tcW w:w="578" w:type="dxa"/>
            <w:shd w:val="clear" w:color="auto" w:fill="auto"/>
            <w:vAlign w:val="center"/>
            <w:hideMark/>
          </w:tcPr>
          <w:p w14:paraId="669FC95C" w14:textId="79536304" w:rsidR="00DE1DB3" w:rsidRPr="00DE1DB3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14:paraId="1AFCC6FC" w14:textId="38498E62" w:rsidR="00DE1DB3" w:rsidRPr="00FB2E1D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DE1DB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Μολυ</w:t>
            </w:r>
            <w:proofErr w:type="spellEnd"/>
            <w:r w:rsidRPr="00DE1DB3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βδόφυλλo (3 mm)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14:paraId="6E6A6EFC" w14:textId="088CF653" w:rsidR="00DE1DB3" w:rsidRPr="00DE1DB3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</w:pPr>
            <w:r w:rsidRPr="00FB2E1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EN 12588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  <w:t>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430B7A8" w14:textId="77777777" w:rsidR="00DE1DB3" w:rsidRPr="00FB2E1D" w:rsidRDefault="00DE1DB3" w:rsidP="004E36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FB2E1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</w:tbl>
    <w:p w14:paraId="29DE11DE" w14:textId="77777777" w:rsidR="007E472C" w:rsidRDefault="007E472C" w:rsidP="00957D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jc w:val="center"/>
        <w:rPr>
          <w:rFonts w:ascii="Calibri" w:eastAsia="Arial" w:hAnsi="Calibri" w:cs="Calibri"/>
          <w:b/>
          <w:bCs/>
          <w:sz w:val="22"/>
          <w:szCs w:val="22"/>
          <w:bdr w:val="none" w:sz="0" w:space="0" w:color="auto"/>
          <w:lang w:val="el-GR" w:eastAsia="el-GR"/>
        </w:rPr>
      </w:pPr>
    </w:p>
    <w:p w14:paraId="435ABE18" w14:textId="77777777" w:rsidR="0079783C" w:rsidRDefault="0079783C">
      <w:pPr>
        <w:pStyle w:val="Body"/>
        <w:suppressAutoHyphens w:val="0"/>
        <w:spacing w:after="0"/>
        <w:jc w:val="left"/>
        <w:rPr>
          <w:rFonts w:ascii="Courier New" w:eastAsia="Courier New" w:hAnsi="Courier New" w:cs="Courier New"/>
          <w:sz w:val="24"/>
          <w:szCs w:val="24"/>
        </w:rPr>
      </w:pPr>
    </w:p>
    <w:p w14:paraId="0B3B896C" w14:textId="77777777" w:rsidR="0079783C" w:rsidRDefault="008A5EC6">
      <w:pPr>
        <w:pStyle w:val="Bodytext2"/>
        <w:shd w:val="clear" w:color="auto" w:fill="auto"/>
        <w:spacing w:before="0" w:line="252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2ος </w:t>
      </w:r>
      <w:proofErr w:type="spellStart"/>
      <w:r>
        <w:rPr>
          <w:rFonts w:ascii="Calibri" w:hAnsi="Calibri"/>
          <w:b/>
          <w:bCs/>
          <w:sz w:val="22"/>
          <w:szCs w:val="22"/>
        </w:rPr>
        <w:t>Πίν</w:t>
      </w:r>
      <w:proofErr w:type="spellEnd"/>
      <w:r>
        <w:rPr>
          <w:rFonts w:ascii="Calibri" w:hAnsi="Calibri"/>
          <w:b/>
          <w:bCs/>
          <w:sz w:val="22"/>
          <w:szCs w:val="22"/>
        </w:rPr>
        <w:t>ακας</w:t>
      </w:r>
    </w:p>
    <w:p w14:paraId="26FDB8D1" w14:textId="77777777" w:rsidR="007E472C" w:rsidRDefault="007E472C">
      <w:pPr>
        <w:pStyle w:val="Bodytext2"/>
        <w:shd w:val="clear" w:color="auto" w:fill="auto"/>
        <w:spacing w:before="0" w:line="252" w:lineRule="auto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7E472C" w:rsidRPr="007E472C" w14:paraId="3A0FE09F" w14:textId="77777777" w:rsidTr="007D2A9B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2B9" w14:textId="77777777" w:rsidR="007E472C" w:rsidRPr="007E472C" w:rsidRDefault="007E472C" w:rsidP="007E47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l-GR"/>
              </w:rPr>
            </w:pPr>
            <w:r w:rsidRPr="007E47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l-GR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34C" w14:textId="77777777" w:rsidR="007E472C" w:rsidRPr="007E472C" w:rsidRDefault="007E472C" w:rsidP="007E47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7E47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Απ</w:t>
            </w:r>
            <w:proofErr w:type="spellStart"/>
            <w:r w:rsidRPr="007E47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άντηση</w:t>
            </w:r>
            <w:proofErr w:type="spellEnd"/>
          </w:p>
        </w:tc>
      </w:tr>
      <w:tr w:rsidR="007E472C" w:rsidRPr="00DE1DB3" w14:paraId="5F1B1FFA" w14:textId="77777777" w:rsidTr="007D2A9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0E7" w14:textId="77777777" w:rsidR="007E472C" w:rsidRPr="007E472C" w:rsidRDefault="007E472C" w:rsidP="007E47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ymbol" w:eastAsia="Times New Roman" w:hAnsi="Symbol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</w:pPr>
            <w:r w:rsidRPr="007E472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  <w:t>Τμήμα της σύμβασης που θα ανατεθεί σε υπεργολάβο (προαιρετικό)</w:t>
            </w:r>
            <w:r w:rsidRPr="007E472C">
              <w:rPr>
                <w:rFonts w:ascii="Symbol" w:eastAsia="Times New Roman" w:hAnsi="Symbol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8ED" w14:textId="77777777" w:rsidR="007E472C" w:rsidRPr="007E472C" w:rsidRDefault="007E472C" w:rsidP="007E47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</w:pPr>
            <w:r w:rsidRPr="007E472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7E472C" w:rsidRPr="007E472C" w14:paraId="699A2475" w14:textId="77777777" w:rsidTr="007D2A9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9888" w14:textId="77777777" w:rsidR="007E472C" w:rsidRPr="007E472C" w:rsidRDefault="007E472C" w:rsidP="007E47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7E472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  <w:t>Προτεινόμενος υπεργολάβος</w:t>
            </w:r>
            <w:r w:rsidRPr="007E472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  <w:r w:rsidRPr="007E472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l-GR"/>
              </w:rPr>
              <w:t>(προαιρετικό):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3A9" w14:textId="77777777" w:rsidR="007E472C" w:rsidRPr="007E472C" w:rsidRDefault="007E472C" w:rsidP="007E47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 w:rsidRPr="007E472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  <w:t> </w:t>
            </w:r>
          </w:p>
        </w:tc>
      </w:tr>
    </w:tbl>
    <w:p w14:paraId="3AABB5A8" w14:textId="77777777" w:rsidR="007E472C" w:rsidRPr="007E472C" w:rsidRDefault="007E472C">
      <w:pPr>
        <w:pStyle w:val="Bodytext2"/>
        <w:shd w:val="clear" w:color="auto" w:fill="auto"/>
        <w:spacing w:before="0" w:line="252" w:lineRule="auto"/>
        <w:jc w:val="center"/>
        <w:rPr>
          <w:rFonts w:ascii="Calibri" w:hAnsi="Calibri"/>
          <w:b/>
          <w:bCs/>
          <w:sz w:val="22"/>
          <w:szCs w:val="22"/>
          <w:lang w:val="el-GR"/>
        </w:rPr>
      </w:pPr>
    </w:p>
    <w:p w14:paraId="7D6B86A5" w14:textId="77777777" w:rsidR="007E472C" w:rsidRPr="007E472C" w:rsidRDefault="007E472C">
      <w:pPr>
        <w:pStyle w:val="Bodytext2"/>
        <w:shd w:val="clear" w:color="auto" w:fill="auto"/>
        <w:spacing w:before="0" w:line="252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2D80B4DF" w14:textId="77777777" w:rsidR="0079783C" w:rsidRPr="002A0744" w:rsidRDefault="0079783C">
      <w:pPr>
        <w:pStyle w:val="Bodytext2"/>
        <w:shd w:val="clear" w:color="auto" w:fill="auto"/>
        <w:spacing w:before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</w:p>
    <w:p w14:paraId="3DA7A58E" w14:textId="77777777" w:rsidR="0079783C" w:rsidRPr="002A0744" w:rsidRDefault="0079783C">
      <w:pPr>
        <w:pStyle w:val="Bodytext2"/>
        <w:shd w:val="clear" w:color="auto" w:fill="auto"/>
        <w:spacing w:before="0" w:line="252" w:lineRule="auto"/>
        <w:ind w:right="849"/>
        <w:jc w:val="right"/>
        <w:rPr>
          <w:rFonts w:ascii="Calibri" w:eastAsia="Calibri" w:hAnsi="Calibri" w:cs="Calibri"/>
          <w:sz w:val="22"/>
          <w:szCs w:val="22"/>
          <w:lang w:val="el-GR"/>
        </w:rPr>
      </w:pPr>
    </w:p>
    <w:p w14:paraId="58EE0EEF" w14:textId="77777777" w:rsidR="0079783C" w:rsidRPr="002A0744" w:rsidRDefault="0079783C" w:rsidP="007E472C">
      <w:pPr>
        <w:pStyle w:val="Bodytext2"/>
        <w:shd w:val="clear" w:color="auto" w:fill="auto"/>
        <w:spacing w:before="0" w:line="252" w:lineRule="auto"/>
        <w:ind w:right="849"/>
        <w:rPr>
          <w:rFonts w:ascii="Calibri" w:eastAsia="Calibri" w:hAnsi="Calibri" w:cs="Calibri"/>
          <w:sz w:val="22"/>
          <w:szCs w:val="22"/>
          <w:lang w:val="el-GR"/>
        </w:rPr>
      </w:pPr>
    </w:p>
    <w:p w14:paraId="3FBFDA70" w14:textId="77777777" w:rsidR="0079783C" w:rsidRDefault="008A5EC6">
      <w:pPr>
        <w:pStyle w:val="Bodytext2"/>
        <w:shd w:val="clear" w:color="auto" w:fill="auto"/>
        <w:spacing w:before="0" w:line="252" w:lineRule="auto"/>
        <w:ind w:right="849"/>
        <w:jc w:val="right"/>
      </w:pPr>
      <w:r>
        <w:rPr>
          <w:rFonts w:ascii="Calibri" w:hAnsi="Calibri"/>
          <w:sz w:val="22"/>
          <w:szCs w:val="22"/>
        </w:rPr>
        <w:t>Υπ</w:t>
      </w:r>
      <w:proofErr w:type="spellStart"/>
      <w:r>
        <w:rPr>
          <w:rFonts w:ascii="Calibri" w:hAnsi="Calibri"/>
          <w:sz w:val="22"/>
          <w:szCs w:val="22"/>
        </w:rPr>
        <w:t>ογρ</w:t>
      </w:r>
      <w:proofErr w:type="spellEnd"/>
      <w:r>
        <w:rPr>
          <w:rFonts w:ascii="Calibri" w:hAnsi="Calibri"/>
          <w:sz w:val="22"/>
          <w:szCs w:val="22"/>
        </w:rPr>
        <w:t>αφή</w:t>
      </w:r>
    </w:p>
    <w:sectPr w:rsidR="00797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849" w:bottom="568" w:left="1134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756E" w14:textId="77777777" w:rsidR="003D262C" w:rsidRDefault="003D262C">
      <w:r>
        <w:separator/>
      </w:r>
    </w:p>
  </w:endnote>
  <w:endnote w:type="continuationSeparator" w:id="0">
    <w:p w14:paraId="4F62F111" w14:textId="77777777" w:rsidR="003D262C" w:rsidRDefault="003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6069" w14:textId="77777777" w:rsidR="0079783C" w:rsidRDefault="0079783C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E879" w14:textId="77777777" w:rsidR="0079783C" w:rsidRDefault="008A5EC6">
    <w:pPr>
      <w:pStyle w:val="a3"/>
      <w:spacing w:after="0"/>
      <w:jc w:val="center"/>
      <w:rPr>
        <w:kern w:val="1"/>
        <w:sz w:val="18"/>
        <w:szCs w:val="18"/>
      </w:rPr>
    </w:pPr>
    <w:r>
      <w:rPr>
        <w:noProof/>
        <w:kern w:val="1"/>
        <w:sz w:val="18"/>
        <w:szCs w:val="18"/>
      </w:rPr>
      <w:drawing>
        <wp:inline distT="0" distB="0" distL="0" distR="0" wp14:anchorId="342F672A" wp14:editId="19957C65">
          <wp:extent cx="3903980" cy="946150"/>
          <wp:effectExtent l="0" t="0" r="0" b="0"/>
          <wp:docPr id="1073741826" name="officeArt object" descr="http://www.pepkm.gr/attachments/supporting_material/Sticker_ETPA_GR_High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ttp://www.pepkm.gr/attachments/supporting_material/Sticker_ETPA_GR_HighRes.jpg" descr="http://www.pepkm.gr/attachments/supporting_material/Sticker_ETPA_GR_HighRes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3980" cy="946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9884047" w14:textId="67F62EE8" w:rsidR="0079783C" w:rsidRDefault="008A5EC6">
    <w:pPr>
      <w:pStyle w:val="a3"/>
      <w:spacing w:after="0"/>
      <w:jc w:val="center"/>
    </w:pPr>
    <w:proofErr w:type="spellStart"/>
    <w:r>
      <w:rPr>
        <w:sz w:val="20"/>
        <w:szCs w:val="20"/>
      </w:rPr>
      <w:t>Σελίδ</w:t>
    </w:r>
    <w:proofErr w:type="spellEnd"/>
    <w:r>
      <w:rPr>
        <w:sz w:val="20"/>
        <w:szCs w:val="20"/>
      </w:rPr>
      <w:t xml:space="preserve">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653B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4043" w14:textId="77777777" w:rsidR="0079783C" w:rsidRDefault="007978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136C" w14:textId="77777777" w:rsidR="003D262C" w:rsidRDefault="003D262C">
      <w:r>
        <w:separator/>
      </w:r>
    </w:p>
  </w:footnote>
  <w:footnote w:type="continuationSeparator" w:id="0">
    <w:p w14:paraId="6DB876F8" w14:textId="77777777" w:rsidR="003D262C" w:rsidRDefault="003D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1B39" w14:textId="77777777" w:rsidR="0079783C" w:rsidRDefault="008A5EC6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32CF573A" wp14:editId="575210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EF22" w14:textId="77777777" w:rsidR="0079783C" w:rsidRDefault="008A5EC6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024F124F" wp14:editId="2E7E09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32F" w14:textId="77777777" w:rsidR="0079783C" w:rsidRDefault="008A5EC6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16D1E2C5" wp14:editId="0CF55C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14:paraId="50EF350E" w14:textId="77777777" w:rsidR="0079783C" w:rsidRDefault="008A5EC6">
    <w:pPr>
      <w:pStyle w:val="a4"/>
      <w:jc w:val="center"/>
    </w:pPr>
    <w:r>
      <w:rPr>
        <w:noProof/>
      </w:rPr>
      <w:drawing>
        <wp:inline distT="0" distB="0" distL="0" distR="0" wp14:anchorId="3BE12EC3" wp14:editId="48CBC010">
          <wp:extent cx="4182110" cy="1225550"/>
          <wp:effectExtent l="0" t="0" r="0" b="0"/>
          <wp:docPr id="1073741828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3C"/>
    <w:rsid w:val="001125A1"/>
    <w:rsid w:val="001D5FC8"/>
    <w:rsid w:val="00274426"/>
    <w:rsid w:val="002A0744"/>
    <w:rsid w:val="003D008D"/>
    <w:rsid w:val="003D262C"/>
    <w:rsid w:val="00421619"/>
    <w:rsid w:val="00431C97"/>
    <w:rsid w:val="00445BD4"/>
    <w:rsid w:val="004963BF"/>
    <w:rsid w:val="00643CF5"/>
    <w:rsid w:val="0079165C"/>
    <w:rsid w:val="0079783C"/>
    <w:rsid w:val="007E472C"/>
    <w:rsid w:val="008A5EC6"/>
    <w:rsid w:val="008C47BC"/>
    <w:rsid w:val="008D383A"/>
    <w:rsid w:val="008E3413"/>
    <w:rsid w:val="00957D6A"/>
    <w:rsid w:val="00A33C38"/>
    <w:rsid w:val="00A77909"/>
    <w:rsid w:val="00C9699A"/>
    <w:rsid w:val="00CC2859"/>
    <w:rsid w:val="00D6463B"/>
    <w:rsid w:val="00D653B7"/>
    <w:rsid w:val="00DE1DB3"/>
    <w:rsid w:val="00EF29E4"/>
    <w:rsid w:val="00F24A2E"/>
    <w:rsid w:val="00F25344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0212"/>
  <w15:docId w15:val="{FED2BB6A-87C9-6840-B892-032D7586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next w:val="Body"/>
    <w:uiPriority w:val="9"/>
    <w:unhideWhenUsed/>
    <w:qFormat/>
    <w:pPr>
      <w:keepNext/>
      <w:pBdr>
        <w:bottom w:val="single" w:sz="12" w:space="0" w:color="000080"/>
      </w:pBdr>
      <w:tabs>
        <w:tab w:val="left" w:pos="567"/>
      </w:tabs>
      <w:suppressAutoHyphens/>
      <w:spacing w:before="240" w:after="80"/>
      <w:ind w:left="567" w:hanging="567"/>
      <w:jc w:val="both"/>
      <w:outlineLvl w:val="1"/>
    </w:pPr>
    <w:rPr>
      <w:rFonts w:ascii="Arial" w:hAnsi="Arial" w:cs="Arial Unicode MS"/>
      <w:b/>
      <w:bCs/>
      <w:color w:val="002060"/>
      <w:sz w:val="24"/>
      <w:szCs w:val="24"/>
      <w:u w:color="00206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er"/>
    <w:pPr>
      <w:suppressAutoHyphens/>
      <w:spacing w:after="100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4">
    <w:name w:val="header"/>
    <w:pPr>
      <w:suppressAutoHyphens/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uppressAutoHyphens/>
      <w:spacing w:after="120"/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2">
    <w:name w:val="Body text (2)"/>
    <w:pPr>
      <w:widowControl w:val="0"/>
      <w:shd w:val="clear" w:color="auto" w:fill="FFFFFF"/>
      <w:spacing w:before="240" w:line="396" w:lineRule="exact"/>
      <w:jc w:val="both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Default">
    <w:name w:val="Default"/>
    <w:rsid w:val="00D653B7"/>
    <w:pPr>
      <w:widowControl w:val="0"/>
      <w:suppressAutoHyphens/>
      <w:jc w:val="both"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42">
    <w:name w:val="s42"/>
    <w:basedOn w:val="a"/>
    <w:rsid w:val="00D653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s51">
    <w:name w:val="s51"/>
    <w:basedOn w:val="a0"/>
    <w:rsid w:val="00D653B7"/>
  </w:style>
  <w:style w:type="paragraph" w:styleId="Web">
    <w:name w:val="Normal (Web)"/>
    <w:basedOn w:val="a"/>
    <w:uiPriority w:val="99"/>
    <w:unhideWhenUsed/>
    <w:rsid w:val="00D653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NoneA">
    <w:name w:val="None A"/>
    <w:rsid w:val="00A3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 andro</cp:lastModifiedBy>
  <cp:revision>18</cp:revision>
  <dcterms:created xsi:type="dcterms:W3CDTF">2023-01-27T10:16:00Z</dcterms:created>
  <dcterms:modified xsi:type="dcterms:W3CDTF">2023-09-19T09:39:00Z</dcterms:modified>
</cp:coreProperties>
</file>